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051D8" w14:textId="37DA6AF9" w:rsidR="00DE1A1E" w:rsidRPr="001E7245" w:rsidRDefault="00C871AD" w:rsidP="009507A0">
      <w:pPr>
        <w:jc w:val="center"/>
        <w:rPr>
          <w:rFonts w:ascii="Arial Unicode MS" w:eastAsia="Arial Unicode MS" w:hAnsi="Arial Unicode MS" w:cs="Arial Unicode MS"/>
          <w:b/>
          <w:bCs/>
          <w:u w:val="single"/>
        </w:rPr>
      </w:pPr>
      <w:r w:rsidRPr="001E7245">
        <w:rPr>
          <w:rFonts w:ascii="Arial Unicode MS" w:eastAsia="Arial Unicode MS" w:hAnsi="Arial Unicode MS" w:cs="Arial Unicode MS"/>
          <w:b/>
          <w:bCs/>
          <w:u w:val="single"/>
        </w:rPr>
        <w:t xml:space="preserve">COURSE </w:t>
      </w:r>
      <w:r w:rsidR="006F4DEB">
        <w:rPr>
          <w:rFonts w:ascii="Arial Unicode MS" w:eastAsia="Arial Unicode MS" w:hAnsi="Arial Unicode MS" w:cs="Arial Unicode MS"/>
          <w:b/>
          <w:bCs/>
          <w:u w:val="single"/>
        </w:rPr>
        <w:t>PLAN</w:t>
      </w:r>
    </w:p>
    <w:p w14:paraId="31D07F65" w14:textId="7EA981CA" w:rsidR="006C7A3D" w:rsidRPr="001E7245" w:rsidRDefault="009237E8" w:rsidP="001960C3">
      <w:pPr>
        <w:numPr>
          <w:ilvl w:val="0"/>
          <w:numId w:val="24"/>
        </w:numPr>
        <w:rPr>
          <w:rFonts w:ascii="Arial Unicode MS" w:eastAsia="Arial Unicode MS" w:hAnsi="Arial Unicode MS" w:cs="Arial Unicode MS"/>
          <w:b/>
          <w:bCs/>
          <w:u w:val="single"/>
          <w:lang w:val="en-US" w:eastAsia="en-US"/>
        </w:rPr>
      </w:pPr>
      <w:r w:rsidRPr="001E7245">
        <w:rPr>
          <w:rFonts w:ascii="Arial Unicode MS" w:eastAsia="Arial Unicode MS" w:hAnsi="Arial Unicode MS" w:cs="Arial Unicode MS"/>
          <w:b/>
          <w:bCs/>
          <w:u w:val="single"/>
          <w:lang w:val="en-US" w:eastAsia="en-US"/>
        </w:rPr>
        <w:t>GENERAL INFORMATION</w:t>
      </w:r>
      <w:r>
        <w:rPr>
          <w:rFonts w:ascii="Arial Unicode MS" w:eastAsia="Arial Unicode MS" w:hAnsi="Arial Unicode MS" w:cs="Arial Unicode MS"/>
          <w:b/>
          <w:bCs/>
          <w:u w:val="single"/>
          <w:lang w:val="en-US" w:eastAsia="en-US"/>
        </w:rPr>
        <w:t>:</w:t>
      </w:r>
    </w:p>
    <w:tbl>
      <w:tblPr>
        <w:tblW w:w="96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48"/>
      </w:tblGrid>
      <w:tr w:rsidR="004A1EE2" w:rsidRPr="001E7245" w14:paraId="1E8A8ECF" w14:textId="77777777" w:rsidTr="004A1EE2">
        <w:trPr>
          <w:tblHeader/>
        </w:trPr>
        <w:tc>
          <w:tcPr>
            <w:tcW w:w="4786" w:type="dxa"/>
            <w:shd w:val="clear" w:color="auto" w:fill="F2F2F2"/>
            <w:vAlign w:val="center"/>
          </w:tcPr>
          <w:p w14:paraId="5DA45C7B" w14:textId="77777777" w:rsidR="004A1EE2" w:rsidRPr="001E7245" w:rsidRDefault="004A1EE2" w:rsidP="004A1EE2">
            <w:pPr>
              <w:rPr>
                <w:rFonts w:ascii="Arial Unicode MS" w:eastAsia="Arial Unicode MS" w:hAnsi="Arial Unicode MS" w:cs="Arial Unicode MS"/>
              </w:rPr>
            </w:pPr>
            <w:r w:rsidRPr="001E7245">
              <w:rPr>
                <w:rFonts w:ascii="Arial Unicode MS" w:eastAsia="Arial Unicode MS" w:hAnsi="Arial Unicode MS" w:cs="Arial Unicode MS"/>
              </w:rPr>
              <w:t>Program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057CC47C" w14:textId="77777777" w:rsidR="004A1EE2" w:rsidRPr="00CA73C2" w:rsidRDefault="00CA73C2" w:rsidP="00CA73C2">
            <w:pPr>
              <w:bidi/>
              <w:spacing w:after="0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A73C2">
              <w:rPr>
                <w:rFonts w:ascii="Arial Unicode MS" w:eastAsia="Arial Unicode MS" w:hAnsi="Arial Unicode MS" w:cs="Arial Unicode MS"/>
              </w:rPr>
              <w:t>Creativity and Cultural Development Industries Program</w:t>
            </w:r>
          </w:p>
        </w:tc>
      </w:tr>
      <w:tr w:rsidR="006542A1" w:rsidRPr="001E7245" w14:paraId="2F58CBB2" w14:textId="77777777" w:rsidTr="004A1EE2">
        <w:trPr>
          <w:tblHeader/>
        </w:trPr>
        <w:tc>
          <w:tcPr>
            <w:tcW w:w="4786" w:type="dxa"/>
            <w:shd w:val="clear" w:color="auto" w:fill="F2F2F2"/>
            <w:vAlign w:val="center"/>
          </w:tcPr>
          <w:p w14:paraId="449552CC" w14:textId="77777777" w:rsidR="006542A1" w:rsidRPr="001E7245" w:rsidRDefault="006542A1" w:rsidP="004A1EE2">
            <w:pPr>
              <w:rPr>
                <w:rFonts w:ascii="Arial Unicode MS" w:eastAsia="Arial Unicode MS" w:hAnsi="Arial Unicode MS" w:cs="Arial Unicode MS"/>
              </w:rPr>
            </w:pPr>
            <w:r w:rsidRPr="001E7245">
              <w:rPr>
                <w:rFonts w:ascii="Arial Unicode MS" w:eastAsia="Arial Unicode MS" w:hAnsi="Arial Unicode MS" w:cs="Arial Unicode MS"/>
              </w:rPr>
              <w:t>Final Award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2F962D68" w14:textId="09926E0C" w:rsidR="006542A1" w:rsidRPr="001E7245" w:rsidRDefault="007D5BB9" w:rsidP="004A1EE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Degree</w:t>
            </w:r>
          </w:p>
        </w:tc>
      </w:tr>
      <w:tr w:rsidR="006542A1" w:rsidRPr="001E7245" w14:paraId="1BC0E299" w14:textId="77777777" w:rsidTr="004A1EE2">
        <w:trPr>
          <w:tblHeader/>
        </w:trPr>
        <w:tc>
          <w:tcPr>
            <w:tcW w:w="4786" w:type="dxa"/>
            <w:shd w:val="clear" w:color="auto" w:fill="F2F2F2"/>
            <w:vAlign w:val="center"/>
          </w:tcPr>
          <w:p w14:paraId="5BB04F60" w14:textId="77777777" w:rsidR="006542A1" w:rsidRPr="001E7245" w:rsidRDefault="006542A1" w:rsidP="004A1EE2">
            <w:pPr>
              <w:rPr>
                <w:rFonts w:ascii="Arial Unicode MS" w:eastAsia="Arial Unicode MS" w:hAnsi="Arial Unicode MS" w:cs="Arial Unicode MS"/>
              </w:rPr>
            </w:pPr>
            <w:r w:rsidRPr="001E7245">
              <w:rPr>
                <w:rFonts w:ascii="Arial Unicode MS" w:eastAsia="Arial Unicode MS" w:hAnsi="Arial Unicode MS" w:cs="Arial Unicode MS"/>
              </w:rPr>
              <w:t>Course Title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15E20AB1" w14:textId="77777777" w:rsidR="006542A1" w:rsidRPr="001E7245" w:rsidRDefault="006542A1" w:rsidP="004A1EE2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4A1EE2" w:rsidRPr="001E7245" w14:paraId="31CA80F1" w14:textId="77777777" w:rsidTr="004A1EE2">
        <w:trPr>
          <w:tblHeader/>
        </w:trPr>
        <w:tc>
          <w:tcPr>
            <w:tcW w:w="4786" w:type="dxa"/>
            <w:shd w:val="clear" w:color="auto" w:fill="F2F2F2"/>
            <w:vAlign w:val="center"/>
          </w:tcPr>
          <w:p w14:paraId="51C1C732" w14:textId="77777777" w:rsidR="00BB3E08" w:rsidRPr="001E7245" w:rsidRDefault="00BB3E08" w:rsidP="004A1EE2">
            <w:pPr>
              <w:rPr>
                <w:rFonts w:ascii="Arial Unicode MS" w:eastAsia="Arial Unicode MS" w:hAnsi="Arial Unicode MS" w:cs="Arial Unicode MS"/>
              </w:rPr>
            </w:pPr>
            <w:r w:rsidRPr="001E7245">
              <w:rPr>
                <w:rFonts w:ascii="Arial Unicode MS" w:eastAsia="Arial Unicode MS" w:hAnsi="Arial Unicode MS" w:cs="Arial Unicode MS"/>
              </w:rPr>
              <w:t xml:space="preserve">Course Code 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1203AB2C" w14:textId="77777777" w:rsidR="00BB3E08" w:rsidRPr="001E7245" w:rsidRDefault="00BB3E08" w:rsidP="004A1EE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36D576B3" w14:textId="36527CA7" w:rsidR="008B2B8B" w:rsidRPr="001E7245" w:rsidRDefault="008B2B8B" w:rsidP="00392E66">
      <w:pPr>
        <w:tabs>
          <w:tab w:val="left" w:pos="1620"/>
        </w:tabs>
        <w:rPr>
          <w:rFonts w:ascii="Arial Unicode MS" w:eastAsia="Arial Unicode MS" w:hAnsi="Arial Unicode MS" w:cs="Arial Unicode MS"/>
        </w:rPr>
      </w:pPr>
    </w:p>
    <w:p w14:paraId="080E83E8" w14:textId="6DB03C76" w:rsidR="006811A9" w:rsidRPr="007921D9" w:rsidRDefault="009507A0" w:rsidP="007921D9">
      <w:pPr>
        <w:numPr>
          <w:ilvl w:val="0"/>
          <w:numId w:val="24"/>
        </w:numPr>
        <w:rPr>
          <w:rFonts w:ascii="Arial Unicode MS" w:eastAsia="Arial Unicode MS" w:hAnsi="Arial Unicode MS" w:cs="Arial Unicode MS"/>
          <w:b/>
          <w:bCs/>
          <w:u w:val="single"/>
          <w:lang w:val="en-US" w:eastAsia="en-US"/>
        </w:rPr>
      </w:pPr>
      <w:r w:rsidRPr="001E7245">
        <w:rPr>
          <w:rFonts w:ascii="Arial Unicode MS" w:eastAsia="Arial Unicode MS" w:hAnsi="Arial Unicode MS" w:cs="Arial Unicode MS"/>
          <w:b/>
          <w:bCs/>
          <w:u w:val="single"/>
          <w:lang w:val="en-US" w:eastAsia="en-US"/>
        </w:rPr>
        <w:t xml:space="preserve">COURSE </w:t>
      </w:r>
      <w:r w:rsidR="00392E66">
        <w:rPr>
          <w:rFonts w:ascii="Arial Unicode MS" w:eastAsia="Arial Unicode MS" w:hAnsi="Arial Unicode MS" w:cs="Arial Unicode MS"/>
          <w:b/>
          <w:bCs/>
          <w:u w:val="single"/>
          <w:lang w:val="en-US" w:eastAsia="en-US"/>
        </w:rPr>
        <w:t>B</w:t>
      </w:r>
      <w:r w:rsidR="007921D9">
        <w:rPr>
          <w:rFonts w:ascii="Arial Unicode MS" w:eastAsia="Arial Unicode MS" w:hAnsi="Arial Unicode MS" w:cs="Arial Unicode MS"/>
          <w:b/>
          <w:bCs/>
          <w:u w:val="single"/>
          <w:lang w:val="en-US" w:eastAsia="en-US"/>
        </w:rPr>
        <w:t>RIEF</w:t>
      </w:r>
      <w:r w:rsidRPr="001E7245">
        <w:rPr>
          <w:rFonts w:ascii="Arial Unicode MS" w:eastAsia="Arial Unicode MS" w:hAnsi="Arial Unicode MS" w:cs="Arial Unicode MS"/>
          <w:b/>
          <w:bCs/>
          <w:u w:val="single"/>
          <w:lang w:val="en-US" w:eastAsia="en-US"/>
        </w:rPr>
        <w:t>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28"/>
      </w:tblGrid>
      <w:tr w:rsidR="001C3321" w:rsidRPr="00712A05" w14:paraId="4F44CD9A" w14:textId="77777777" w:rsidTr="004E58BF">
        <w:trPr>
          <w:tblHeader/>
        </w:trPr>
        <w:tc>
          <w:tcPr>
            <w:tcW w:w="9628" w:type="dxa"/>
            <w:shd w:val="clear" w:color="auto" w:fill="F2F2F2"/>
          </w:tcPr>
          <w:p w14:paraId="2FE71607" w14:textId="723310DD" w:rsidR="001C3321" w:rsidRPr="00712A05" w:rsidRDefault="006F4DEB" w:rsidP="006811A9">
            <w:pPr>
              <w:pStyle w:val="Defaul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</w:rPr>
              <w:t>Course Brief</w:t>
            </w:r>
          </w:p>
        </w:tc>
      </w:tr>
      <w:tr w:rsidR="001C3321" w:rsidRPr="00712A05" w14:paraId="4B08790F" w14:textId="77777777" w:rsidTr="00FC6897">
        <w:trPr>
          <w:trHeight w:val="899"/>
        </w:trPr>
        <w:tc>
          <w:tcPr>
            <w:tcW w:w="9628" w:type="dxa"/>
            <w:shd w:val="clear" w:color="auto" w:fill="auto"/>
          </w:tcPr>
          <w:p w14:paraId="1D907C97" w14:textId="77777777" w:rsidR="00C939B6" w:rsidRPr="00712A05" w:rsidRDefault="00C939B6" w:rsidP="00D15E96">
            <w:pPr>
              <w:pStyle w:val="Defaul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</w:rPr>
            </w:pPr>
          </w:p>
        </w:tc>
      </w:tr>
    </w:tbl>
    <w:p w14:paraId="31B5EF73" w14:textId="77777777" w:rsidR="006F4DEB" w:rsidRPr="006F4DEB" w:rsidRDefault="006F4DEB" w:rsidP="006F4DEB">
      <w:pPr>
        <w:rPr>
          <w:rFonts w:ascii="Arial Unicode MS" w:eastAsia="Arial Unicode MS" w:hAnsi="Arial Unicode MS" w:cs="Arial Unicode MS"/>
        </w:rPr>
      </w:pPr>
    </w:p>
    <w:p w14:paraId="50FBB28C" w14:textId="17AF0DED" w:rsidR="0058516C" w:rsidRPr="001E7245" w:rsidRDefault="00C25874" w:rsidP="001960C3">
      <w:pPr>
        <w:numPr>
          <w:ilvl w:val="0"/>
          <w:numId w:val="24"/>
        </w:numPr>
        <w:rPr>
          <w:rFonts w:ascii="Arial Unicode MS" w:eastAsia="Arial Unicode MS" w:hAnsi="Arial Unicode MS" w:cs="Arial Unicode MS"/>
        </w:rPr>
      </w:pPr>
      <w:r w:rsidRPr="001E7245">
        <w:rPr>
          <w:rFonts w:ascii="Arial Unicode MS" w:eastAsia="Arial Unicode MS" w:hAnsi="Arial Unicode MS" w:cs="Arial Unicode MS"/>
          <w:b/>
          <w:bCs/>
          <w:u w:val="single"/>
          <w:lang w:val="en-US" w:eastAsia="en-US"/>
        </w:rPr>
        <w:t>COURSE SCHEDULE:</w:t>
      </w:r>
    </w:p>
    <w:tbl>
      <w:tblPr>
        <w:tblW w:w="96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18"/>
        <w:gridCol w:w="7788"/>
      </w:tblGrid>
      <w:tr w:rsidR="0058516C" w:rsidRPr="001E7245" w14:paraId="573038D8" w14:textId="77777777" w:rsidTr="001D3C0F">
        <w:trPr>
          <w:trHeight w:val="432"/>
        </w:trPr>
        <w:tc>
          <w:tcPr>
            <w:tcW w:w="1818" w:type="dxa"/>
            <w:vAlign w:val="center"/>
          </w:tcPr>
          <w:p w14:paraId="62FD8C1C" w14:textId="77777777" w:rsidR="0058516C" w:rsidRPr="001E7245" w:rsidRDefault="0058516C" w:rsidP="000F6BF7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E7245">
              <w:rPr>
                <w:rFonts w:ascii="Arial Unicode MS" w:eastAsia="Arial Unicode MS" w:hAnsi="Arial Unicode MS" w:cs="Arial Unicode MS"/>
                <w:b/>
                <w:bCs/>
              </w:rPr>
              <w:t>Week No. 1</w:t>
            </w:r>
          </w:p>
        </w:tc>
        <w:tc>
          <w:tcPr>
            <w:tcW w:w="7788" w:type="dxa"/>
            <w:vAlign w:val="center"/>
          </w:tcPr>
          <w:p w14:paraId="33F4F38D" w14:textId="77777777" w:rsidR="0058516C" w:rsidRPr="001E7245" w:rsidRDefault="0058516C" w:rsidP="000F6BF7">
            <w:pPr>
              <w:spacing w:after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58516C" w:rsidRPr="001E7245" w14:paraId="5B407D1F" w14:textId="77777777" w:rsidTr="001D3C0F">
        <w:trPr>
          <w:trHeight w:val="432"/>
        </w:trPr>
        <w:tc>
          <w:tcPr>
            <w:tcW w:w="1818" w:type="dxa"/>
            <w:vAlign w:val="center"/>
          </w:tcPr>
          <w:p w14:paraId="7001A164" w14:textId="77777777" w:rsidR="0058516C" w:rsidRPr="001E7245" w:rsidRDefault="0058516C" w:rsidP="000F6BF7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E7245">
              <w:rPr>
                <w:rFonts w:ascii="Arial Unicode MS" w:eastAsia="Arial Unicode MS" w:hAnsi="Arial Unicode MS" w:cs="Arial Unicode MS"/>
                <w:b/>
                <w:bCs/>
              </w:rPr>
              <w:t>Week No. 2</w:t>
            </w:r>
          </w:p>
        </w:tc>
        <w:tc>
          <w:tcPr>
            <w:tcW w:w="7788" w:type="dxa"/>
            <w:vAlign w:val="center"/>
          </w:tcPr>
          <w:p w14:paraId="09995AE3" w14:textId="77777777" w:rsidR="0058516C" w:rsidRPr="001E7245" w:rsidRDefault="0058516C" w:rsidP="000F6BF7">
            <w:pPr>
              <w:spacing w:after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58516C" w:rsidRPr="001E7245" w14:paraId="5B26C937" w14:textId="77777777" w:rsidTr="001D3C0F">
        <w:trPr>
          <w:trHeight w:val="432"/>
        </w:trPr>
        <w:tc>
          <w:tcPr>
            <w:tcW w:w="1818" w:type="dxa"/>
            <w:vAlign w:val="center"/>
          </w:tcPr>
          <w:p w14:paraId="540CF31D" w14:textId="77777777" w:rsidR="0058516C" w:rsidRPr="001E7245" w:rsidRDefault="0058516C" w:rsidP="000F6BF7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E7245">
              <w:rPr>
                <w:rFonts w:ascii="Arial Unicode MS" w:eastAsia="Arial Unicode MS" w:hAnsi="Arial Unicode MS" w:cs="Arial Unicode MS"/>
                <w:b/>
                <w:bCs/>
              </w:rPr>
              <w:t>Week No. 3</w:t>
            </w:r>
          </w:p>
        </w:tc>
        <w:tc>
          <w:tcPr>
            <w:tcW w:w="7788" w:type="dxa"/>
            <w:vAlign w:val="center"/>
          </w:tcPr>
          <w:p w14:paraId="0FD78C1C" w14:textId="77777777" w:rsidR="0058516C" w:rsidRPr="001E7245" w:rsidRDefault="0058516C" w:rsidP="000F6BF7">
            <w:pPr>
              <w:spacing w:after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58516C" w:rsidRPr="001E7245" w14:paraId="16265879" w14:textId="77777777" w:rsidTr="001D3C0F">
        <w:trPr>
          <w:trHeight w:val="432"/>
        </w:trPr>
        <w:tc>
          <w:tcPr>
            <w:tcW w:w="1818" w:type="dxa"/>
            <w:vAlign w:val="center"/>
          </w:tcPr>
          <w:p w14:paraId="7A0221E9" w14:textId="77777777" w:rsidR="0058516C" w:rsidRPr="001E7245" w:rsidRDefault="0058516C" w:rsidP="000F6BF7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E7245">
              <w:rPr>
                <w:rFonts w:ascii="Arial Unicode MS" w:eastAsia="Arial Unicode MS" w:hAnsi="Arial Unicode MS" w:cs="Arial Unicode MS"/>
                <w:b/>
                <w:bCs/>
              </w:rPr>
              <w:t>Week No. 4</w:t>
            </w:r>
          </w:p>
        </w:tc>
        <w:tc>
          <w:tcPr>
            <w:tcW w:w="7788" w:type="dxa"/>
            <w:vAlign w:val="center"/>
          </w:tcPr>
          <w:p w14:paraId="3EDBED2B" w14:textId="77777777" w:rsidR="0058516C" w:rsidRPr="001E7245" w:rsidRDefault="0058516C" w:rsidP="000F6BF7">
            <w:pPr>
              <w:spacing w:after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58516C" w:rsidRPr="001E7245" w14:paraId="08F94177" w14:textId="77777777" w:rsidTr="001D3C0F">
        <w:trPr>
          <w:trHeight w:val="432"/>
        </w:trPr>
        <w:tc>
          <w:tcPr>
            <w:tcW w:w="1818" w:type="dxa"/>
            <w:vAlign w:val="center"/>
          </w:tcPr>
          <w:p w14:paraId="581CE93B" w14:textId="77777777" w:rsidR="0058516C" w:rsidRPr="001E7245" w:rsidRDefault="0058516C" w:rsidP="000F6BF7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E7245">
              <w:rPr>
                <w:rFonts w:ascii="Arial Unicode MS" w:eastAsia="Arial Unicode MS" w:hAnsi="Arial Unicode MS" w:cs="Arial Unicode MS"/>
                <w:b/>
                <w:bCs/>
              </w:rPr>
              <w:t>Week No. 5</w:t>
            </w:r>
          </w:p>
        </w:tc>
        <w:tc>
          <w:tcPr>
            <w:tcW w:w="7788" w:type="dxa"/>
            <w:vAlign w:val="center"/>
          </w:tcPr>
          <w:p w14:paraId="682C5D04" w14:textId="77777777" w:rsidR="0058516C" w:rsidRPr="001E7245" w:rsidRDefault="0058516C" w:rsidP="000F6BF7">
            <w:pPr>
              <w:spacing w:after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58516C" w:rsidRPr="001E7245" w14:paraId="53889F0E" w14:textId="77777777" w:rsidTr="001D3C0F">
        <w:trPr>
          <w:trHeight w:val="432"/>
        </w:trPr>
        <w:tc>
          <w:tcPr>
            <w:tcW w:w="1818" w:type="dxa"/>
            <w:vAlign w:val="center"/>
          </w:tcPr>
          <w:p w14:paraId="5D5131FE" w14:textId="77777777" w:rsidR="0058516C" w:rsidRPr="001E7245" w:rsidRDefault="0058516C" w:rsidP="000F6BF7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E7245">
              <w:rPr>
                <w:rFonts w:ascii="Arial Unicode MS" w:eastAsia="Arial Unicode MS" w:hAnsi="Arial Unicode MS" w:cs="Arial Unicode MS"/>
                <w:b/>
                <w:bCs/>
              </w:rPr>
              <w:t>Week No. 6</w:t>
            </w:r>
          </w:p>
        </w:tc>
        <w:tc>
          <w:tcPr>
            <w:tcW w:w="7788" w:type="dxa"/>
            <w:vAlign w:val="center"/>
          </w:tcPr>
          <w:p w14:paraId="0EF7CD38" w14:textId="77777777" w:rsidR="0058516C" w:rsidRPr="001E7245" w:rsidRDefault="0058516C" w:rsidP="000F6BF7">
            <w:pPr>
              <w:spacing w:after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58516C" w:rsidRPr="001E7245" w14:paraId="50B5A63A" w14:textId="77777777" w:rsidTr="001D3C0F">
        <w:trPr>
          <w:trHeight w:val="432"/>
        </w:trPr>
        <w:tc>
          <w:tcPr>
            <w:tcW w:w="1818" w:type="dxa"/>
            <w:vAlign w:val="center"/>
          </w:tcPr>
          <w:p w14:paraId="3B4AC164" w14:textId="77777777" w:rsidR="0058516C" w:rsidRPr="001E7245" w:rsidRDefault="0058516C" w:rsidP="000F6BF7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E7245">
              <w:rPr>
                <w:rFonts w:ascii="Arial Unicode MS" w:eastAsia="Arial Unicode MS" w:hAnsi="Arial Unicode MS" w:cs="Arial Unicode MS"/>
                <w:b/>
                <w:bCs/>
              </w:rPr>
              <w:t>Week No. 7</w:t>
            </w:r>
          </w:p>
        </w:tc>
        <w:tc>
          <w:tcPr>
            <w:tcW w:w="7788" w:type="dxa"/>
            <w:vAlign w:val="center"/>
          </w:tcPr>
          <w:p w14:paraId="3DE9E2FC" w14:textId="77777777" w:rsidR="0058516C" w:rsidRPr="001E7245" w:rsidRDefault="0058516C" w:rsidP="000F6BF7">
            <w:pPr>
              <w:spacing w:after="0"/>
              <w:jc w:val="both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58516C" w:rsidRPr="001E7245" w14:paraId="38546A1A" w14:textId="77777777" w:rsidTr="001D3C0F">
        <w:trPr>
          <w:trHeight w:val="432"/>
        </w:trPr>
        <w:tc>
          <w:tcPr>
            <w:tcW w:w="1818" w:type="dxa"/>
            <w:vAlign w:val="center"/>
          </w:tcPr>
          <w:p w14:paraId="63B6E040" w14:textId="77777777" w:rsidR="0058516C" w:rsidRPr="001E7245" w:rsidRDefault="0058516C" w:rsidP="000F6BF7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E7245">
              <w:rPr>
                <w:rFonts w:ascii="Arial Unicode MS" w:eastAsia="Arial Unicode MS" w:hAnsi="Arial Unicode MS" w:cs="Arial Unicode MS"/>
                <w:b/>
                <w:bCs/>
              </w:rPr>
              <w:t>Week No. 8</w:t>
            </w:r>
          </w:p>
        </w:tc>
        <w:tc>
          <w:tcPr>
            <w:tcW w:w="7788" w:type="dxa"/>
            <w:vAlign w:val="center"/>
          </w:tcPr>
          <w:p w14:paraId="79C5E7A4" w14:textId="77777777" w:rsidR="0058516C" w:rsidRPr="001E7245" w:rsidRDefault="0058516C" w:rsidP="000F6BF7">
            <w:pPr>
              <w:spacing w:after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58516C" w:rsidRPr="001E7245" w14:paraId="31B7E76F" w14:textId="77777777" w:rsidTr="001D3C0F">
        <w:trPr>
          <w:trHeight w:val="432"/>
        </w:trPr>
        <w:tc>
          <w:tcPr>
            <w:tcW w:w="1818" w:type="dxa"/>
            <w:vAlign w:val="center"/>
          </w:tcPr>
          <w:p w14:paraId="1977341A" w14:textId="77777777" w:rsidR="0058516C" w:rsidRPr="001E7245" w:rsidRDefault="0058516C" w:rsidP="000F6BF7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E7245">
              <w:rPr>
                <w:rFonts w:ascii="Arial Unicode MS" w:eastAsia="Arial Unicode MS" w:hAnsi="Arial Unicode MS" w:cs="Arial Unicode MS"/>
                <w:b/>
                <w:bCs/>
              </w:rPr>
              <w:t>Week No. 9</w:t>
            </w:r>
          </w:p>
        </w:tc>
        <w:tc>
          <w:tcPr>
            <w:tcW w:w="7788" w:type="dxa"/>
            <w:vAlign w:val="center"/>
          </w:tcPr>
          <w:p w14:paraId="0D1675F5" w14:textId="77777777" w:rsidR="0058516C" w:rsidRPr="001E7245" w:rsidRDefault="0058516C" w:rsidP="000F6BF7">
            <w:pPr>
              <w:spacing w:after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58516C" w:rsidRPr="001E7245" w14:paraId="27050221" w14:textId="77777777" w:rsidTr="001D3C0F">
        <w:trPr>
          <w:trHeight w:val="432"/>
        </w:trPr>
        <w:tc>
          <w:tcPr>
            <w:tcW w:w="1818" w:type="dxa"/>
            <w:vAlign w:val="center"/>
          </w:tcPr>
          <w:p w14:paraId="77366656" w14:textId="77777777" w:rsidR="0058516C" w:rsidRPr="001E7245" w:rsidRDefault="0058516C" w:rsidP="000F6BF7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E7245">
              <w:rPr>
                <w:rFonts w:ascii="Arial Unicode MS" w:eastAsia="Arial Unicode MS" w:hAnsi="Arial Unicode MS" w:cs="Arial Unicode MS"/>
                <w:b/>
                <w:bCs/>
              </w:rPr>
              <w:t>Week No. 10</w:t>
            </w:r>
          </w:p>
        </w:tc>
        <w:tc>
          <w:tcPr>
            <w:tcW w:w="7788" w:type="dxa"/>
            <w:vAlign w:val="center"/>
          </w:tcPr>
          <w:p w14:paraId="7D00E959" w14:textId="77777777" w:rsidR="0058516C" w:rsidRPr="001E7245" w:rsidRDefault="0058516C" w:rsidP="000F6BF7">
            <w:pPr>
              <w:spacing w:after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58516C" w:rsidRPr="001E7245" w14:paraId="4C362902" w14:textId="77777777" w:rsidTr="001D3C0F">
        <w:trPr>
          <w:trHeight w:val="432"/>
        </w:trPr>
        <w:tc>
          <w:tcPr>
            <w:tcW w:w="1818" w:type="dxa"/>
            <w:vAlign w:val="center"/>
          </w:tcPr>
          <w:p w14:paraId="062F7D24" w14:textId="77777777" w:rsidR="0058516C" w:rsidRPr="001E7245" w:rsidRDefault="0058516C" w:rsidP="000F6BF7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E7245">
              <w:rPr>
                <w:rFonts w:ascii="Arial Unicode MS" w:eastAsia="Arial Unicode MS" w:hAnsi="Arial Unicode MS" w:cs="Arial Unicode MS"/>
                <w:b/>
                <w:bCs/>
              </w:rPr>
              <w:t>Week No. 11</w:t>
            </w:r>
          </w:p>
        </w:tc>
        <w:tc>
          <w:tcPr>
            <w:tcW w:w="7788" w:type="dxa"/>
            <w:vAlign w:val="center"/>
          </w:tcPr>
          <w:p w14:paraId="66E076B0" w14:textId="77777777" w:rsidR="0058516C" w:rsidRPr="001E7245" w:rsidRDefault="0058516C" w:rsidP="000F6BF7">
            <w:pPr>
              <w:spacing w:after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58516C" w:rsidRPr="001E7245" w14:paraId="7964391F" w14:textId="77777777" w:rsidTr="001D3C0F">
        <w:trPr>
          <w:trHeight w:val="432"/>
        </w:trPr>
        <w:tc>
          <w:tcPr>
            <w:tcW w:w="1818" w:type="dxa"/>
            <w:vAlign w:val="center"/>
          </w:tcPr>
          <w:p w14:paraId="54D02138" w14:textId="77777777" w:rsidR="0058516C" w:rsidRPr="001E7245" w:rsidRDefault="0058516C" w:rsidP="000F6BF7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E7245">
              <w:rPr>
                <w:rFonts w:ascii="Arial Unicode MS" w:eastAsia="Arial Unicode MS" w:hAnsi="Arial Unicode MS" w:cs="Arial Unicode MS"/>
                <w:b/>
                <w:bCs/>
              </w:rPr>
              <w:t>Week No. 12</w:t>
            </w:r>
          </w:p>
        </w:tc>
        <w:tc>
          <w:tcPr>
            <w:tcW w:w="7788" w:type="dxa"/>
            <w:vAlign w:val="center"/>
          </w:tcPr>
          <w:p w14:paraId="4F9745F9" w14:textId="77777777" w:rsidR="0058516C" w:rsidRPr="001E7245" w:rsidRDefault="0058516C" w:rsidP="000F6BF7">
            <w:pPr>
              <w:spacing w:after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58516C" w:rsidRPr="001E7245" w14:paraId="13778E14" w14:textId="77777777" w:rsidTr="001D3C0F">
        <w:trPr>
          <w:trHeight w:val="432"/>
        </w:trPr>
        <w:tc>
          <w:tcPr>
            <w:tcW w:w="1818" w:type="dxa"/>
            <w:vAlign w:val="center"/>
          </w:tcPr>
          <w:p w14:paraId="14F04809" w14:textId="77777777" w:rsidR="0058516C" w:rsidRPr="001E7245" w:rsidRDefault="0058516C" w:rsidP="000F6BF7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E7245">
              <w:rPr>
                <w:rFonts w:ascii="Arial Unicode MS" w:eastAsia="Arial Unicode MS" w:hAnsi="Arial Unicode MS" w:cs="Arial Unicode MS"/>
                <w:b/>
                <w:bCs/>
              </w:rPr>
              <w:t>Week No. 13</w:t>
            </w:r>
          </w:p>
        </w:tc>
        <w:tc>
          <w:tcPr>
            <w:tcW w:w="7788" w:type="dxa"/>
            <w:vAlign w:val="center"/>
          </w:tcPr>
          <w:p w14:paraId="610838CA" w14:textId="77777777" w:rsidR="0058516C" w:rsidRPr="001E7245" w:rsidRDefault="0058516C" w:rsidP="000F6BF7">
            <w:pPr>
              <w:spacing w:after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58516C" w:rsidRPr="001E7245" w14:paraId="6A8DA5B4" w14:textId="77777777" w:rsidTr="001D3C0F">
        <w:trPr>
          <w:trHeight w:val="432"/>
        </w:trPr>
        <w:tc>
          <w:tcPr>
            <w:tcW w:w="1818" w:type="dxa"/>
            <w:vAlign w:val="center"/>
          </w:tcPr>
          <w:p w14:paraId="6C924FEF" w14:textId="77777777" w:rsidR="0058516C" w:rsidRPr="001E7245" w:rsidRDefault="0058516C" w:rsidP="000F6BF7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E7245">
              <w:rPr>
                <w:rFonts w:ascii="Arial Unicode MS" w:eastAsia="Arial Unicode MS" w:hAnsi="Arial Unicode MS" w:cs="Arial Unicode MS"/>
                <w:b/>
                <w:bCs/>
              </w:rPr>
              <w:t>Week No. 14</w:t>
            </w:r>
          </w:p>
        </w:tc>
        <w:tc>
          <w:tcPr>
            <w:tcW w:w="7788" w:type="dxa"/>
            <w:vAlign w:val="center"/>
          </w:tcPr>
          <w:p w14:paraId="44116648" w14:textId="77777777" w:rsidR="0058516C" w:rsidRPr="001E7245" w:rsidRDefault="0058516C" w:rsidP="000F6BF7">
            <w:pPr>
              <w:spacing w:after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571AEA84" w14:textId="77777777" w:rsidR="006811A9" w:rsidRDefault="00C25874" w:rsidP="006811A9">
      <w:pPr>
        <w:numPr>
          <w:ilvl w:val="0"/>
          <w:numId w:val="24"/>
        </w:numPr>
        <w:spacing w:before="240" w:after="0"/>
        <w:jc w:val="both"/>
        <w:rPr>
          <w:rFonts w:ascii="Arial Unicode MS" w:eastAsia="Arial Unicode MS" w:hAnsi="Arial Unicode MS" w:cs="Arial Unicode MS"/>
          <w:lang w:bidi="ar-EG"/>
        </w:rPr>
      </w:pPr>
      <w:r w:rsidRPr="001E7245">
        <w:rPr>
          <w:rFonts w:ascii="Arial Unicode MS" w:eastAsia="Arial Unicode MS" w:hAnsi="Arial Unicode MS" w:cs="Arial Unicode MS"/>
          <w:b/>
          <w:bCs/>
          <w:u w:val="single"/>
          <w:lang w:val="en-US" w:eastAsia="en-US"/>
        </w:rPr>
        <w:lastRenderedPageBreak/>
        <w:t>TEACHING AND LEARNING METHODS:</w:t>
      </w:r>
    </w:p>
    <w:p w14:paraId="3EA3BB05" w14:textId="77777777" w:rsidR="006811A9" w:rsidRPr="006811A9" w:rsidRDefault="006811A9" w:rsidP="00DD17CD">
      <w:pPr>
        <w:spacing w:after="0"/>
        <w:ind w:left="720"/>
        <w:jc w:val="both"/>
        <w:rPr>
          <w:rFonts w:ascii="Arial Unicode MS" w:eastAsia="Arial Unicode MS" w:hAnsi="Arial Unicode MS" w:cs="Arial Unicode MS"/>
          <w:lang w:bidi="ar-EG"/>
        </w:rPr>
      </w:pPr>
      <w:r>
        <w:rPr>
          <w:rFonts w:ascii="Arial Unicode MS" w:eastAsia="Arial Unicode MS" w:hAnsi="Arial Unicode MS" w:cs="Arial Unicode MS"/>
          <w:lang w:bidi="ar-EG"/>
        </w:rPr>
        <w:t>(Please fill in the methods such as the examples stated below)</w:t>
      </w:r>
    </w:p>
    <w:p w14:paraId="33D20C09" w14:textId="36458EEC" w:rsidR="00CF418B" w:rsidRDefault="00756823" w:rsidP="006F4DEB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lang w:bidi="ar-EG"/>
        </w:rPr>
      </w:pPr>
      <w:r w:rsidRPr="006811A9">
        <w:rPr>
          <w:rFonts w:ascii="Arial Unicode MS" w:eastAsia="Arial Unicode MS" w:hAnsi="Arial Unicode MS" w:cs="Arial Unicode MS"/>
          <w:lang w:bidi="ar-EG"/>
        </w:rPr>
        <w:t>The course is delivered through</w:t>
      </w:r>
      <w:r w:rsidR="001D3C0F" w:rsidRPr="006811A9">
        <w:rPr>
          <w:rFonts w:ascii="Arial Unicode MS" w:eastAsia="Arial Unicode MS" w:hAnsi="Arial Unicode MS" w:cs="Arial Unicode MS"/>
          <w:lang w:bidi="ar-EG"/>
        </w:rPr>
        <w:t xml:space="preserve"> (</w:t>
      </w:r>
      <w:r w:rsidRPr="006811A9">
        <w:rPr>
          <w:rFonts w:ascii="Arial Unicode MS" w:eastAsia="Arial Unicode MS" w:hAnsi="Arial Unicode MS" w:cs="Arial Unicode MS"/>
          <w:lang w:bidi="ar-EG"/>
        </w:rPr>
        <w:t xml:space="preserve">lectures, tutorials, seminars, directed reading, videos, computer assisted learning, laboratories, case studies and experimental learning, research-based teaching materials and methods, problem-based learning scenarios including coursework assignments, projects, research paper, workshops. Exposure to the </w:t>
      </w:r>
      <w:r w:rsidRPr="006811A9">
        <w:rPr>
          <w:rFonts w:ascii="Arial Unicode MS" w:eastAsia="Arial Unicode MS" w:hAnsi="Arial Unicode MS" w:cs="Arial Unicode MS"/>
          <w:b/>
          <w:bCs/>
          <w:lang w:bidi="ar-EG"/>
        </w:rPr>
        <w:t xml:space="preserve">------------------------- </w:t>
      </w:r>
      <w:r w:rsidRPr="006811A9">
        <w:rPr>
          <w:rFonts w:ascii="Arial Unicode MS" w:eastAsia="Arial Unicode MS" w:hAnsi="Arial Unicode MS" w:cs="Arial Unicode MS"/>
          <w:lang w:bidi="ar-EG"/>
        </w:rPr>
        <w:t>environment and related projects are an important aspect of the teaching and learning methods.</w:t>
      </w:r>
      <w:r w:rsidR="001D3C0F" w:rsidRPr="006811A9">
        <w:rPr>
          <w:rFonts w:ascii="Arial Unicode MS" w:eastAsia="Arial Unicode MS" w:hAnsi="Arial Unicode MS" w:cs="Arial Unicode MS"/>
          <w:lang w:bidi="ar-EG"/>
        </w:rPr>
        <w:t>)</w:t>
      </w:r>
    </w:p>
    <w:p w14:paraId="2588C94E" w14:textId="0B9F7973" w:rsidR="007E426A" w:rsidRDefault="007E426A" w:rsidP="006F4DEB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lang w:bidi="ar-EG"/>
        </w:rPr>
      </w:pPr>
    </w:p>
    <w:p w14:paraId="090976EA" w14:textId="3BF45A4E" w:rsidR="007E426A" w:rsidRDefault="007E426A" w:rsidP="007E426A">
      <w:pPr>
        <w:numPr>
          <w:ilvl w:val="0"/>
          <w:numId w:val="24"/>
        </w:numPr>
        <w:spacing w:before="240" w:after="0"/>
        <w:jc w:val="both"/>
        <w:rPr>
          <w:rFonts w:ascii="Arial Unicode MS" w:eastAsia="Arial Unicode MS" w:hAnsi="Arial Unicode MS" w:cs="Arial Unicode MS"/>
          <w:lang w:bidi="ar-EG"/>
        </w:rPr>
      </w:pPr>
      <w:r w:rsidRPr="001E7245">
        <w:rPr>
          <w:rFonts w:ascii="Arial Unicode MS" w:eastAsia="Arial Unicode MS" w:hAnsi="Arial Unicode MS" w:cs="Arial Unicode MS"/>
          <w:b/>
          <w:bCs/>
          <w:u w:val="single"/>
          <w:lang w:val="en-US" w:eastAsia="en-US"/>
        </w:rPr>
        <w:t>TEACHING AND LEARNING METHODS</w:t>
      </w:r>
      <w:r>
        <w:rPr>
          <w:rFonts w:ascii="Arial Unicode MS" w:eastAsia="Arial Unicode MS" w:hAnsi="Arial Unicode MS" w:cs="Arial Unicode MS"/>
          <w:b/>
          <w:bCs/>
          <w:u w:val="single"/>
          <w:lang w:val="en-US" w:eastAsia="en-US"/>
        </w:rPr>
        <w:t xml:space="preserve"> FOR SPECIAL NEEDS</w:t>
      </w:r>
      <w:r w:rsidRPr="001E7245">
        <w:rPr>
          <w:rFonts w:ascii="Arial Unicode MS" w:eastAsia="Arial Unicode MS" w:hAnsi="Arial Unicode MS" w:cs="Arial Unicode MS"/>
          <w:b/>
          <w:bCs/>
          <w:u w:val="single"/>
          <w:lang w:val="en-US" w:eastAsia="en-US"/>
        </w:rPr>
        <w:t>:</w:t>
      </w:r>
    </w:p>
    <w:p w14:paraId="02335B67" w14:textId="7DFC0AD6" w:rsidR="00DD17CD" w:rsidRPr="006811A9" w:rsidRDefault="00DD17CD" w:rsidP="00DD17CD">
      <w:pPr>
        <w:spacing w:after="0"/>
        <w:ind w:left="720"/>
        <w:jc w:val="both"/>
        <w:rPr>
          <w:rFonts w:ascii="Arial Unicode MS" w:eastAsia="Arial Unicode MS" w:hAnsi="Arial Unicode MS" w:cs="Arial Unicode MS"/>
          <w:lang w:bidi="ar-EG"/>
        </w:rPr>
      </w:pPr>
      <w:r>
        <w:rPr>
          <w:rFonts w:ascii="Arial Unicode MS" w:eastAsia="Arial Unicode MS" w:hAnsi="Arial Unicode MS" w:cs="Arial Unicode MS"/>
          <w:lang w:bidi="ar-EG"/>
        </w:rPr>
        <w:t>(Please fill in the methods)</w:t>
      </w:r>
    </w:p>
    <w:p w14:paraId="0002E887" w14:textId="19CA54AE" w:rsidR="007E426A" w:rsidRPr="001E7245" w:rsidRDefault="007E426A" w:rsidP="006F4DEB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lang w:bidi="ar-EG"/>
        </w:rPr>
      </w:pPr>
    </w:p>
    <w:p w14:paraId="08F6405F" w14:textId="77777777" w:rsidR="00756823" w:rsidRPr="001E7245" w:rsidRDefault="00C25874" w:rsidP="007E426A">
      <w:pPr>
        <w:numPr>
          <w:ilvl w:val="0"/>
          <w:numId w:val="24"/>
        </w:numPr>
        <w:spacing w:before="240" w:after="0"/>
        <w:jc w:val="both"/>
        <w:rPr>
          <w:rFonts w:ascii="Arial Unicode MS" w:eastAsia="Arial Unicode MS" w:hAnsi="Arial Unicode MS" w:cs="Arial Unicode MS"/>
        </w:rPr>
      </w:pPr>
      <w:r w:rsidRPr="001E7245">
        <w:rPr>
          <w:rFonts w:ascii="Arial Unicode MS" w:eastAsia="Arial Unicode MS" w:hAnsi="Arial Unicode MS" w:cs="Arial Unicode MS"/>
          <w:b/>
          <w:bCs/>
          <w:u w:val="single"/>
          <w:lang w:val="en-US" w:eastAsia="en-US"/>
        </w:rPr>
        <w:t>STUDENT ASSESSMENT METHODS, SCHEDULE AND GRADING:</w:t>
      </w:r>
    </w:p>
    <w:p w14:paraId="6A10256C" w14:textId="77777777" w:rsidR="00D8576C" w:rsidRPr="001E7245" w:rsidRDefault="00D8576C" w:rsidP="00D8576C">
      <w:pPr>
        <w:spacing w:after="0"/>
        <w:ind w:left="720"/>
        <w:jc w:val="both"/>
        <w:rPr>
          <w:rFonts w:ascii="Arial Unicode MS" w:eastAsia="Arial Unicode MS" w:hAnsi="Arial Unicode MS" w:cs="Arial Unicode MS"/>
          <w:u w:val="single"/>
          <w:lang w:val="en-US" w:eastAsia="en-US"/>
        </w:rPr>
      </w:pPr>
      <w:r w:rsidRPr="001E7245">
        <w:rPr>
          <w:rFonts w:ascii="Arial Unicode MS" w:eastAsia="Arial Unicode MS" w:hAnsi="Arial Unicode MS" w:cs="Arial Unicode MS"/>
          <w:u w:val="single"/>
          <w:lang w:val="en-US" w:eastAsia="en-US"/>
        </w:rPr>
        <w:t>(Number of assessments are optional for each instructor)</w:t>
      </w:r>
    </w:p>
    <w:p w14:paraId="087880D2" w14:textId="77777777" w:rsidR="00D8576C" w:rsidRPr="001E7245" w:rsidRDefault="00D8576C" w:rsidP="00D8576C">
      <w:pPr>
        <w:spacing w:after="0"/>
        <w:ind w:left="720"/>
        <w:jc w:val="both"/>
        <w:rPr>
          <w:rFonts w:ascii="Arial Unicode MS" w:eastAsia="Arial Unicode MS" w:hAnsi="Arial Unicode MS" w:cs="Arial Unicode MS"/>
        </w:rPr>
      </w:pPr>
    </w:p>
    <w:tbl>
      <w:tblPr>
        <w:tblW w:w="9073" w:type="dxa"/>
        <w:tblInd w:w="-34" w:type="dxa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512"/>
        <w:gridCol w:w="890"/>
        <w:gridCol w:w="850"/>
        <w:gridCol w:w="992"/>
        <w:gridCol w:w="851"/>
        <w:gridCol w:w="851"/>
      </w:tblGrid>
      <w:tr w:rsidR="001960C3" w:rsidRPr="001E7245" w14:paraId="37163C0D" w14:textId="77777777" w:rsidTr="001960C3">
        <w:trPr>
          <w:trHeight w:val="492"/>
          <w:tblHeader/>
        </w:trPr>
        <w:tc>
          <w:tcPr>
            <w:tcW w:w="709" w:type="dxa"/>
            <w:vAlign w:val="center"/>
          </w:tcPr>
          <w:p w14:paraId="11F2B0F0" w14:textId="77777777" w:rsidR="00756823" w:rsidRPr="001E7245" w:rsidRDefault="00756823" w:rsidP="000F6BF7">
            <w:pPr>
              <w:spacing w:after="0"/>
              <w:ind w:left="-108" w:right="-108"/>
              <w:jc w:val="center"/>
              <w:rPr>
                <w:rFonts w:ascii="Arial Unicode MS" w:eastAsia="Arial Unicode MS" w:hAnsi="Arial Unicode MS" w:cs="Arial Unicode MS"/>
                <w:b/>
                <w:bCs/>
                <w:smallCaps/>
              </w:rPr>
            </w:pPr>
            <w:r w:rsidRPr="001E7245">
              <w:rPr>
                <w:rFonts w:ascii="Arial Unicode MS" w:eastAsia="Arial Unicode MS" w:hAnsi="Arial Unicode MS" w:cs="Arial Unicode MS"/>
                <w:b/>
                <w:bCs/>
                <w:smallCaps/>
              </w:rPr>
              <w:t>Asses No.</w:t>
            </w:r>
          </w:p>
        </w:tc>
        <w:tc>
          <w:tcPr>
            <w:tcW w:w="1418" w:type="dxa"/>
            <w:vAlign w:val="center"/>
          </w:tcPr>
          <w:p w14:paraId="267AA6F4" w14:textId="77777777" w:rsidR="00756823" w:rsidRPr="001E7245" w:rsidRDefault="00756823" w:rsidP="000F6BF7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smallCaps/>
              </w:rPr>
            </w:pPr>
            <w:r w:rsidRPr="001E7245">
              <w:rPr>
                <w:rFonts w:ascii="Arial Unicode MS" w:eastAsia="Arial Unicode MS" w:hAnsi="Arial Unicode MS" w:cs="Arial Unicode MS"/>
                <w:b/>
                <w:bCs/>
                <w:smallCaps/>
              </w:rPr>
              <w:t>Type</w:t>
            </w:r>
          </w:p>
        </w:tc>
        <w:tc>
          <w:tcPr>
            <w:tcW w:w="2512" w:type="dxa"/>
            <w:vAlign w:val="center"/>
          </w:tcPr>
          <w:p w14:paraId="4A63A838" w14:textId="77777777" w:rsidR="00756823" w:rsidRPr="001E7245" w:rsidRDefault="00756823" w:rsidP="000F6BF7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smallCaps/>
              </w:rPr>
            </w:pPr>
            <w:r w:rsidRPr="001E7245">
              <w:rPr>
                <w:rFonts w:ascii="Arial Unicode MS" w:eastAsia="Arial Unicode MS" w:hAnsi="Arial Unicode MS" w:cs="Arial Unicode MS"/>
                <w:b/>
                <w:bCs/>
                <w:smallCaps/>
              </w:rPr>
              <w:t>To Assess</w:t>
            </w:r>
          </w:p>
        </w:tc>
        <w:tc>
          <w:tcPr>
            <w:tcW w:w="890" w:type="dxa"/>
            <w:vAlign w:val="center"/>
          </w:tcPr>
          <w:p w14:paraId="6C39546B" w14:textId="77777777" w:rsidR="00756823" w:rsidRPr="001E7245" w:rsidRDefault="00756823" w:rsidP="000F6BF7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smallCaps/>
              </w:rPr>
            </w:pPr>
            <w:r w:rsidRPr="001E7245">
              <w:rPr>
                <w:rFonts w:ascii="Arial Unicode MS" w:eastAsia="Arial Unicode MS" w:hAnsi="Arial Unicode MS" w:cs="Arial Unicode MS"/>
                <w:b/>
                <w:bCs/>
                <w:smallCaps/>
              </w:rPr>
              <w:t>Start Week No.</w:t>
            </w:r>
          </w:p>
        </w:tc>
        <w:tc>
          <w:tcPr>
            <w:tcW w:w="850" w:type="dxa"/>
            <w:vAlign w:val="center"/>
          </w:tcPr>
          <w:p w14:paraId="6E68722C" w14:textId="77777777" w:rsidR="00756823" w:rsidRPr="001E7245" w:rsidRDefault="00756823" w:rsidP="000F6BF7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smallCaps/>
              </w:rPr>
            </w:pPr>
            <w:r w:rsidRPr="001E7245">
              <w:rPr>
                <w:rFonts w:ascii="Arial Unicode MS" w:eastAsia="Arial Unicode MS" w:hAnsi="Arial Unicode MS" w:cs="Arial Unicode MS"/>
                <w:b/>
                <w:bCs/>
                <w:smallCaps/>
              </w:rPr>
              <w:t>Subm. Week No.</w:t>
            </w:r>
          </w:p>
        </w:tc>
        <w:tc>
          <w:tcPr>
            <w:tcW w:w="992" w:type="dxa"/>
            <w:vAlign w:val="center"/>
          </w:tcPr>
          <w:p w14:paraId="37F0F201" w14:textId="77777777" w:rsidR="00756823" w:rsidRPr="001E7245" w:rsidRDefault="00756823" w:rsidP="000F6BF7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smallCaps/>
              </w:rPr>
            </w:pPr>
            <w:r w:rsidRPr="001E7245">
              <w:rPr>
                <w:rFonts w:ascii="Arial Unicode MS" w:eastAsia="Arial Unicode MS" w:hAnsi="Arial Unicode MS" w:cs="Arial Unicode MS"/>
                <w:b/>
                <w:bCs/>
                <w:smallCaps/>
              </w:rPr>
              <w:t>Subm. Date</w:t>
            </w:r>
          </w:p>
        </w:tc>
        <w:tc>
          <w:tcPr>
            <w:tcW w:w="1702" w:type="dxa"/>
            <w:gridSpan w:val="2"/>
            <w:vAlign w:val="center"/>
          </w:tcPr>
          <w:p w14:paraId="3180D91F" w14:textId="77777777" w:rsidR="00756823" w:rsidRPr="001E7245" w:rsidRDefault="00756823" w:rsidP="000F6BF7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smallCaps/>
              </w:rPr>
            </w:pPr>
            <w:r w:rsidRPr="001E7245">
              <w:rPr>
                <w:rFonts w:ascii="Arial Unicode MS" w:eastAsia="Arial Unicode MS" w:hAnsi="Arial Unicode MS" w:cs="Arial Unicode MS"/>
                <w:b/>
                <w:bCs/>
                <w:smallCaps/>
              </w:rPr>
              <w:t>Weighting of Asses.</w:t>
            </w:r>
          </w:p>
        </w:tc>
      </w:tr>
      <w:tr w:rsidR="00756823" w:rsidRPr="001E7245" w14:paraId="59F770C3" w14:textId="77777777" w:rsidTr="000F6BF7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6B0A84A1" w14:textId="77777777" w:rsidR="00756823" w:rsidRPr="001E7245" w:rsidRDefault="00756823" w:rsidP="000F6BF7">
            <w:pPr>
              <w:spacing w:after="0"/>
              <w:ind w:left="-108" w:right="-108"/>
              <w:jc w:val="center"/>
              <w:rPr>
                <w:rFonts w:ascii="Arial Unicode MS" w:eastAsia="Arial Unicode MS" w:hAnsi="Arial Unicode MS" w:cs="Arial Unicode MS"/>
              </w:rPr>
            </w:pPr>
            <w:r w:rsidRPr="001E7245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8F0063" w14:textId="77777777" w:rsidR="00756823" w:rsidRPr="001E7245" w:rsidRDefault="00756823" w:rsidP="000F6BF7">
            <w:pPr>
              <w:spacing w:after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14:paraId="420E9F05" w14:textId="77777777" w:rsidR="00756823" w:rsidRPr="001E7245" w:rsidRDefault="00756823" w:rsidP="000F6BF7">
            <w:pPr>
              <w:spacing w:after="0"/>
              <w:jc w:val="center"/>
              <w:rPr>
                <w:rFonts w:ascii="Arial Unicode MS" w:eastAsia="Arial Unicode MS" w:hAnsi="Arial Unicode MS" w:cs="Arial Unicode MS"/>
                <w:lang w:eastAsia="zh-CN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5F7607A" w14:textId="77777777" w:rsidR="00756823" w:rsidRPr="001E7245" w:rsidRDefault="00756823" w:rsidP="000F6BF7">
            <w:pPr>
              <w:spacing w:after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3D041C" w14:textId="77777777" w:rsidR="00756823" w:rsidRPr="001E7245" w:rsidRDefault="00756823" w:rsidP="000F6BF7">
            <w:pPr>
              <w:spacing w:after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D36D34" w14:textId="77777777" w:rsidR="00756823" w:rsidRPr="001E7245" w:rsidRDefault="00756823" w:rsidP="000F6BF7">
            <w:pPr>
              <w:spacing w:after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1" w:type="dxa"/>
            <w:vAlign w:val="center"/>
          </w:tcPr>
          <w:p w14:paraId="5B114539" w14:textId="77777777" w:rsidR="00756823" w:rsidRPr="001E7245" w:rsidRDefault="00756823" w:rsidP="000F6BF7">
            <w:pPr>
              <w:spacing w:after="0"/>
              <w:ind w:left="-107" w:right="-108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09973AC" w14:textId="77777777" w:rsidR="00756823" w:rsidRPr="001E7245" w:rsidRDefault="00756823" w:rsidP="000F6BF7">
            <w:pPr>
              <w:spacing w:after="0"/>
              <w:ind w:left="-108" w:right="-108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756823" w:rsidRPr="001E7245" w14:paraId="1144B42F" w14:textId="77777777" w:rsidTr="000F6BF7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04ADDC88" w14:textId="77777777" w:rsidR="00756823" w:rsidRPr="001E7245" w:rsidRDefault="00756823" w:rsidP="000F6BF7">
            <w:pPr>
              <w:spacing w:after="0"/>
              <w:ind w:left="-108" w:right="-108"/>
              <w:jc w:val="center"/>
              <w:rPr>
                <w:rFonts w:ascii="Arial Unicode MS" w:eastAsia="Arial Unicode MS" w:hAnsi="Arial Unicode MS" w:cs="Arial Unicode MS"/>
              </w:rPr>
            </w:pPr>
            <w:r w:rsidRPr="001E7245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F21245" w14:textId="77777777" w:rsidR="00756823" w:rsidRPr="001E7245" w:rsidRDefault="00756823" w:rsidP="000F6BF7">
            <w:pPr>
              <w:spacing w:after="0"/>
              <w:jc w:val="center"/>
              <w:rPr>
                <w:rFonts w:ascii="Arial Unicode MS" w:eastAsia="Arial Unicode MS" w:hAnsi="Arial Unicode MS" w:cs="Arial Unicode MS"/>
                <w:lang w:eastAsia="zh-CN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14:paraId="0DB391C6" w14:textId="77777777" w:rsidR="00756823" w:rsidRPr="001E7245" w:rsidRDefault="00756823" w:rsidP="00DB203A">
            <w:pPr>
              <w:jc w:val="center"/>
              <w:rPr>
                <w:rFonts w:ascii="Arial Unicode MS" w:eastAsia="Arial Unicode MS" w:hAnsi="Arial Unicode MS" w:cs="Arial Unicode MS"/>
                <w:lang w:eastAsia="zh-CN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3CEC0EF4" w14:textId="77777777" w:rsidR="00756823" w:rsidRPr="001E7245" w:rsidRDefault="00756823" w:rsidP="000F6BF7">
            <w:pPr>
              <w:spacing w:after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067F0E" w14:textId="77777777" w:rsidR="00756823" w:rsidRPr="001E7245" w:rsidRDefault="00756823" w:rsidP="000F6BF7">
            <w:pPr>
              <w:spacing w:after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4522D0" w14:textId="77777777" w:rsidR="00756823" w:rsidRPr="001E7245" w:rsidRDefault="00756823" w:rsidP="000F6BF7">
            <w:pPr>
              <w:spacing w:after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1" w:type="dxa"/>
            <w:vAlign w:val="center"/>
          </w:tcPr>
          <w:p w14:paraId="7A556086" w14:textId="77777777" w:rsidR="00756823" w:rsidRPr="001E7245" w:rsidRDefault="00756823" w:rsidP="000F6BF7">
            <w:pPr>
              <w:spacing w:after="0"/>
              <w:ind w:left="-107" w:right="-108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1" w:type="dxa"/>
            <w:vMerge/>
          </w:tcPr>
          <w:p w14:paraId="3864E227" w14:textId="77777777" w:rsidR="00756823" w:rsidRPr="001E7245" w:rsidRDefault="00756823" w:rsidP="000F6BF7">
            <w:pPr>
              <w:spacing w:after="0"/>
              <w:ind w:left="-108" w:right="-108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756823" w:rsidRPr="001E7245" w14:paraId="3331A849" w14:textId="77777777" w:rsidTr="000F6BF7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13C12387" w14:textId="77777777" w:rsidR="00756823" w:rsidRPr="001E7245" w:rsidRDefault="00756823" w:rsidP="000F6BF7">
            <w:pPr>
              <w:spacing w:after="0"/>
              <w:ind w:left="-108" w:right="-108"/>
              <w:jc w:val="center"/>
              <w:rPr>
                <w:rFonts w:ascii="Arial Unicode MS" w:eastAsia="Arial Unicode MS" w:hAnsi="Arial Unicode MS" w:cs="Arial Unicode MS"/>
              </w:rPr>
            </w:pPr>
            <w:r w:rsidRPr="001E7245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7CAB36" w14:textId="77777777" w:rsidR="00756823" w:rsidRPr="001E7245" w:rsidRDefault="00756823" w:rsidP="000F6BF7">
            <w:pPr>
              <w:spacing w:after="0"/>
              <w:jc w:val="center"/>
              <w:rPr>
                <w:rFonts w:ascii="Arial Unicode MS" w:eastAsia="Arial Unicode MS" w:hAnsi="Arial Unicode MS" w:cs="Arial Unicode MS"/>
                <w:lang w:eastAsia="zh-CN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14:paraId="10C1272A" w14:textId="77777777" w:rsidR="00756823" w:rsidRPr="001E7245" w:rsidRDefault="00756823" w:rsidP="000F6BF7">
            <w:pPr>
              <w:jc w:val="center"/>
              <w:rPr>
                <w:rFonts w:ascii="Arial Unicode MS" w:eastAsia="Arial Unicode MS" w:hAnsi="Arial Unicode MS" w:cs="Arial Unicode MS"/>
                <w:lang w:eastAsia="zh-CN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5D082323" w14:textId="77777777" w:rsidR="00756823" w:rsidRPr="001E7245" w:rsidRDefault="00756823" w:rsidP="000F6BF7">
            <w:pPr>
              <w:spacing w:after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C38EE5A" w14:textId="77777777" w:rsidR="00756823" w:rsidRPr="001E7245" w:rsidRDefault="00756823" w:rsidP="000F6BF7">
            <w:pPr>
              <w:spacing w:after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1CB71B" w14:textId="77777777" w:rsidR="00756823" w:rsidRPr="001E7245" w:rsidRDefault="00756823" w:rsidP="000F6BF7">
            <w:pPr>
              <w:spacing w:after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A95A6E" w14:textId="77777777" w:rsidR="00756823" w:rsidRPr="001E7245" w:rsidRDefault="00756823" w:rsidP="000F6BF7">
            <w:pPr>
              <w:spacing w:after="0"/>
              <w:ind w:left="-107" w:right="-108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AFEFCB6" w14:textId="77777777" w:rsidR="00756823" w:rsidRPr="001E7245" w:rsidRDefault="00756823" w:rsidP="000F6BF7">
            <w:pPr>
              <w:spacing w:after="0"/>
              <w:ind w:left="-108" w:right="-108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756823" w:rsidRPr="001E7245" w14:paraId="36ADA003" w14:textId="77777777" w:rsidTr="000F6BF7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1311CE04" w14:textId="77777777" w:rsidR="00756823" w:rsidRPr="001E7245" w:rsidRDefault="00756823" w:rsidP="000F6BF7">
            <w:pPr>
              <w:spacing w:after="0"/>
              <w:ind w:left="-108" w:right="-108"/>
              <w:jc w:val="center"/>
              <w:rPr>
                <w:rFonts w:ascii="Arial Unicode MS" w:eastAsia="Arial Unicode MS" w:hAnsi="Arial Unicode MS" w:cs="Arial Unicode MS"/>
              </w:rPr>
            </w:pPr>
            <w:r w:rsidRPr="001E7245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192C99" w14:textId="77777777" w:rsidR="00756823" w:rsidRPr="001E7245" w:rsidRDefault="00756823" w:rsidP="000F6BF7">
            <w:pPr>
              <w:spacing w:after="0"/>
              <w:jc w:val="center"/>
              <w:rPr>
                <w:rFonts w:ascii="Arial Unicode MS" w:eastAsia="Arial Unicode MS" w:hAnsi="Arial Unicode MS" w:cs="Arial Unicode MS"/>
                <w:lang w:eastAsia="zh-CN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14:paraId="39D0A573" w14:textId="77777777" w:rsidR="00756823" w:rsidRPr="001E7245" w:rsidRDefault="00756823" w:rsidP="000F6BF7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14680BA4" w14:textId="77777777" w:rsidR="00756823" w:rsidRPr="001E7245" w:rsidRDefault="00756823" w:rsidP="000F6BF7">
            <w:pPr>
              <w:spacing w:after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6934467" w14:textId="77777777" w:rsidR="00756823" w:rsidRPr="001E7245" w:rsidRDefault="00756823" w:rsidP="000F6BF7">
            <w:pPr>
              <w:spacing w:after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B41B9B" w14:textId="77777777" w:rsidR="00756823" w:rsidRPr="001E7245" w:rsidRDefault="00756823" w:rsidP="000F6BF7">
            <w:pPr>
              <w:spacing w:after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A93CA46" w14:textId="77777777" w:rsidR="00756823" w:rsidRPr="001E7245" w:rsidRDefault="00756823" w:rsidP="000F6BF7">
            <w:pPr>
              <w:spacing w:after="0"/>
              <w:ind w:left="-107" w:right="-108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C3A569" w14:textId="77777777" w:rsidR="00756823" w:rsidRPr="001E7245" w:rsidRDefault="00756823" w:rsidP="000F6BF7">
            <w:pPr>
              <w:spacing w:after="0"/>
              <w:ind w:left="-108" w:right="-108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756823" w:rsidRPr="001E7245" w14:paraId="38A7E3AD" w14:textId="77777777" w:rsidTr="000F6BF7">
        <w:trPr>
          <w:trHeight w:val="454"/>
        </w:trPr>
        <w:tc>
          <w:tcPr>
            <w:tcW w:w="7371" w:type="dxa"/>
            <w:gridSpan w:val="6"/>
            <w:vAlign w:val="center"/>
          </w:tcPr>
          <w:p w14:paraId="3DE05806" w14:textId="77777777" w:rsidR="00756823" w:rsidRPr="001E7245" w:rsidRDefault="00756823" w:rsidP="000F6BF7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E7245">
              <w:rPr>
                <w:rFonts w:ascii="Arial Unicode MS" w:eastAsia="Arial Unicode MS" w:hAnsi="Arial Unicode MS" w:cs="Arial Unicode MS"/>
                <w:b/>
                <w:bCs/>
              </w:rPr>
              <w:t>Total</w:t>
            </w:r>
          </w:p>
        </w:tc>
        <w:tc>
          <w:tcPr>
            <w:tcW w:w="851" w:type="dxa"/>
            <w:vAlign w:val="center"/>
          </w:tcPr>
          <w:p w14:paraId="629DBC37" w14:textId="77777777" w:rsidR="00756823" w:rsidRPr="001E7245" w:rsidRDefault="00756823" w:rsidP="000F6BF7">
            <w:pPr>
              <w:spacing w:after="0"/>
              <w:ind w:left="-107" w:right="-108"/>
              <w:jc w:val="center"/>
              <w:rPr>
                <w:rFonts w:ascii="Arial Unicode MS" w:eastAsia="Arial Unicode MS" w:hAnsi="Arial Unicode MS" w:cs="Arial Unicode MS"/>
              </w:rPr>
            </w:pPr>
            <w:r w:rsidRPr="001E7245">
              <w:rPr>
                <w:rFonts w:ascii="Arial Unicode MS" w:eastAsia="Arial Unicode MS" w:hAnsi="Arial Unicode MS" w:cs="Arial Unicode MS"/>
              </w:rPr>
              <w:t>100%</w:t>
            </w:r>
          </w:p>
        </w:tc>
        <w:tc>
          <w:tcPr>
            <w:tcW w:w="851" w:type="dxa"/>
            <w:vAlign w:val="center"/>
          </w:tcPr>
          <w:p w14:paraId="584A623F" w14:textId="77777777" w:rsidR="00756823" w:rsidRPr="001E7245" w:rsidRDefault="00756823" w:rsidP="000F6BF7">
            <w:pPr>
              <w:spacing w:after="0"/>
              <w:ind w:left="-108" w:right="-108"/>
              <w:jc w:val="center"/>
              <w:rPr>
                <w:rFonts w:ascii="Arial Unicode MS" w:eastAsia="Arial Unicode MS" w:hAnsi="Arial Unicode MS" w:cs="Arial Unicode MS"/>
              </w:rPr>
            </w:pPr>
            <w:r w:rsidRPr="001E7245">
              <w:rPr>
                <w:rFonts w:ascii="Arial Unicode MS" w:eastAsia="Arial Unicode MS" w:hAnsi="Arial Unicode MS" w:cs="Arial Unicode MS"/>
              </w:rPr>
              <w:t>100%</w:t>
            </w:r>
          </w:p>
        </w:tc>
      </w:tr>
    </w:tbl>
    <w:p w14:paraId="38A6666C" w14:textId="77777777" w:rsidR="007E426A" w:rsidRPr="007E426A" w:rsidRDefault="007E426A" w:rsidP="007E426A">
      <w:pPr>
        <w:spacing w:before="240" w:after="0"/>
        <w:ind w:left="720"/>
        <w:rPr>
          <w:b/>
          <w:bCs/>
          <w:u w:val="single"/>
          <w:lang w:val="en-US" w:eastAsia="en-US"/>
        </w:rPr>
      </w:pPr>
    </w:p>
    <w:p w14:paraId="1BD6470E" w14:textId="283948B1" w:rsidR="003B7391" w:rsidRPr="006811A9" w:rsidRDefault="003B7391" w:rsidP="007E426A">
      <w:pPr>
        <w:numPr>
          <w:ilvl w:val="0"/>
          <w:numId w:val="24"/>
        </w:numPr>
        <w:spacing w:before="240" w:after="0"/>
        <w:rPr>
          <w:b/>
          <w:bCs/>
          <w:u w:val="single"/>
          <w:lang w:val="en-US" w:eastAsia="en-US"/>
        </w:rPr>
      </w:pPr>
      <w:r w:rsidRPr="001E7245">
        <w:rPr>
          <w:rFonts w:ascii="Arial Unicode MS" w:eastAsia="Arial Unicode MS" w:hAnsi="Arial Unicode MS" w:cs="Arial Unicode MS"/>
          <w:b/>
          <w:bCs/>
          <w:u w:val="single"/>
          <w:lang w:val="en-US" w:eastAsia="en-US"/>
        </w:rPr>
        <w:t>COURSE POLICIES</w:t>
      </w:r>
    </w:p>
    <w:p w14:paraId="0670AA73" w14:textId="77777777" w:rsidR="006811A9" w:rsidRPr="00357CB9" w:rsidRDefault="006811A9" w:rsidP="00357CB9">
      <w:pPr>
        <w:spacing w:after="0"/>
        <w:ind w:left="360"/>
        <w:rPr>
          <w:u w:val="single"/>
          <w:lang w:val="en-US" w:eastAsia="en-US"/>
        </w:rPr>
      </w:pPr>
      <w:r w:rsidRPr="00357CB9">
        <w:rPr>
          <w:rFonts w:ascii="Arial Unicode MS" w:eastAsia="Arial Unicode MS" w:hAnsi="Arial Unicode MS" w:cs="Arial Unicode MS"/>
          <w:u w:val="single"/>
          <w:lang w:val="en-US" w:eastAsia="en-US"/>
        </w:rPr>
        <w:t>(Regulations decided by the instructor such as</w:t>
      </w:r>
      <w:r w:rsidR="00357CB9">
        <w:rPr>
          <w:rFonts w:ascii="Arial Unicode MS" w:eastAsia="Arial Unicode MS" w:hAnsi="Arial Unicode MS" w:cs="Arial Unicode MS"/>
          <w:u w:val="single"/>
          <w:lang w:val="en-US" w:eastAsia="en-US"/>
        </w:rPr>
        <w:t xml:space="preserve"> the points stated below)</w:t>
      </w:r>
    </w:p>
    <w:p w14:paraId="2B47A065" w14:textId="77777777" w:rsidR="003B7391" w:rsidRPr="001E7245" w:rsidRDefault="00D8576C" w:rsidP="00357CB9">
      <w:pPr>
        <w:numPr>
          <w:ilvl w:val="0"/>
          <w:numId w:val="21"/>
        </w:numPr>
        <w:spacing w:after="0"/>
        <w:jc w:val="both"/>
        <w:rPr>
          <w:rFonts w:ascii="Arial Unicode MS" w:eastAsia="Arial Unicode MS" w:hAnsi="Arial Unicode MS" w:cs="Arial Unicode MS"/>
        </w:rPr>
      </w:pPr>
      <w:r w:rsidRPr="001E7245">
        <w:rPr>
          <w:rFonts w:ascii="Arial Unicode MS" w:eastAsia="Arial Unicode MS" w:hAnsi="Arial Unicode MS" w:cs="Arial Unicode MS"/>
        </w:rPr>
        <w:t>Attendance regulations:</w:t>
      </w:r>
    </w:p>
    <w:p w14:paraId="75E11961" w14:textId="77777777" w:rsidR="00D8576C" w:rsidRPr="001E7245" w:rsidRDefault="00D8576C" w:rsidP="00357CB9">
      <w:pPr>
        <w:numPr>
          <w:ilvl w:val="0"/>
          <w:numId w:val="21"/>
        </w:numPr>
        <w:spacing w:after="0"/>
        <w:jc w:val="both"/>
        <w:rPr>
          <w:rFonts w:ascii="Arial Unicode MS" w:eastAsia="Arial Unicode MS" w:hAnsi="Arial Unicode MS" w:cs="Arial Unicode MS"/>
        </w:rPr>
      </w:pPr>
      <w:r w:rsidRPr="001E7245">
        <w:rPr>
          <w:rFonts w:ascii="Arial Unicode MS" w:eastAsia="Arial Unicode MS" w:hAnsi="Arial Unicode MS" w:cs="Arial Unicode MS"/>
        </w:rPr>
        <w:t>Interaction in class:</w:t>
      </w:r>
    </w:p>
    <w:p w14:paraId="07900910" w14:textId="4FFF04EA" w:rsidR="006F4DEB" w:rsidRDefault="00D8576C" w:rsidP="006F4DEB">
      <w:pPr>
        <w:numPr>
          <w:ilvl w:val="0"/>
          <w:numId w:val="21"/>
        </w:numPr>
        <w:spacing w:after="0"/>
        <w:jc w:val="both"/>
        <w:rPr>
          <w:rFonts w:ascii="Arial Unicode MS" w:eastAsia="Arial Unicode MS" w:hAnsi="Arial Unicode MS" w:cs="Arial Unicode MS"/>
        </w:rPr>
      </w:pPr>
      <w:r w:rsidRPr="001E7245">
        <w:rPr>
          <w:rFonts w:ascii="Arial Unicode MS" w:eastAsia="Arial Unicode MS" w:hAnsi="Arial Unicode MS" w:cs="Arial Unicode MS"/>
        </w:rPr>
        <w:t>A</w:t>
      </w:r>
      <w:r w:rsidR="00357CB9">
        <w:rPr>
          <w:rFonts w:ascii="Arial Unicode MS" w:eastAsia="Arial Unicode MS" w:hAnsi="Arial Unicode MS" w:cs="Arial Unicode MS"/>
        </w:rPr>
        <w:t>cceptance of late a</w:t>
      </w:r>
      <w:r w:rsidRPr="001E7245">
        <w:rPr>
          <w:rFonts w:ascii="Arial Unicode MS" w:eastAsia="Arial Unicode MS" w:hAnsi="Arial Unicode MS" w:cs="Arial Unicode MS"/>
        </w:rPr>
        <w:t>ssignments:</w:t>
      </w:r>
    </w:p>
    <w:p w14:paraId="0330BF53" w14:textId="77777777" w:rsidR="00BE4C1B" w:rsidRDefault="00BE4C1B" w:rsidP="00BE4C1B">
      <w:pPr>
        <w:spacing w:after="0"/>
        <w:jc w:val="both"/>
        <w:rPr>
          <w:rFonts w:ascii="Arial Unicode MS" w:eastAsia="Arial Unicode MS" w:hAnsi="Arial Unicode MS" w:cs="Arial Unicode MS"/>
        </w:rPr>
      </w:pPr>
    </w:p>
    <w:p w14:paraId="00288B34" w14:textId="77777777" w:rsidR="00BE4C1B" w:rsidRPr="006F4DEB" w:rsidRDefault="00BE4C1B" w:rsidP="00BE4C1B">
      <w:pPr>
        <w:spacing w:after="0"/>
        <w:jc w:val="both"/>
        <w:rPr>
          <w:rFonts w:ascii="Arial Unicode MS" w:eastAsia="Arial Unicode MS" w:hAnsi="Arial Unicode MS" w:cs="Arial Unicode MS"/>
        </w:rPr>
      </w:pPr>
      <w:bookmarkStart w:id="0" w:name="_GoBack"/>
      <w:bookmarkEnd w:id="0"/>
    </w:p>
    <w:p w14:paraId="6F8EFC3F" w14:textId="39506A23" w:rsidR="00756823" w:rsidRPr="001E7245" w:rsidRDefault="009237E8" w:rsidP="007E426A">
      <w:pPr>
        <w:numPr>
          <w:ilvl w:val="0"/>
          <w:numId w:val="24"/>
        </w:numPr>
        <w:spacing w:before="240" w:after="0"/>
        <w:jc w:val="both"/>
        <w:rPr>
          <w:rFonts w:ascii="Arial Unicode MS" w:eastAsia="Arial Unicode MS" w:hAnsi="Arial Unicode MS" w:cs="Arial Unicode MS"/>
        </w:rPr>
      </w:pPr>
      <w:r w:rsidRPr="001E7245">
        <w:rPr>
          <w:rFonts w:ascii="Arial Unicode MS" w:eastAsia="Arial Unicode MS" w:hAnsi="Arial Unicode MS" w:cs="Arial Unicode MS"/>
          <w:b/>
          <w:bCs/>
          <w:u w:val="single"/>
          <w:lang w:val="en-US" w:eastAsia="en-US"/>
        </w:rPr>
        <w:lastRenderedPageBreak/>
        <w:t>LIST OF REFERENCES:</w:t>
      </w:r>
    </w:p>
    <w:p w14:paraId="5B6FE1BD" w14:textId="77777777" w:rsidR="00756823" w:rsidRPr="001E7245" w:rsidRDefault="00756823" w:rsidP="00756823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Arial Unicode MS" w:eastAsia="Arial Unicode MS" w:hAnsi="Arial Unicode MS" w:cs="Arial Unicode MS"/>
          <w:b/>
          <w:bCs/>
        </w:rPr>
      </w:pPr>
      <w:r w:rsidRPr="001E7245">
        <w:rPr>
          <w:rFonts w:ascii="Arial Unicode MS" w:eastAsia="Arial Unicode MS" w:hAnsi="Arial Unicode MS" w:cs="Arial Unicode MS"/>
          <w:b/>
          <w:bCs/>
        </w:rPr>
        <w:t>Course Notes:</w:t>
      </w:r>
    </w:p>
    <w:p w14:paraId="6E33FC61" w14:textId="77777777" w:rsidR="00756823" w:rsidRPr="001E7245" w:rsidRDefault="00756823" w:rsidP="00756823">
      <w:pPr>
        <w:jc w:val="both"/>
        <w:rPr>
          <w:rFonts w:ascii="Arial Unicode MS" w:eastAsia="Arial Unicode MS" w:hAnsi="Arial Unicode MS" w:cs="Arial Unicode MS"/>
        </w:rPr>
      </w:pPr>
      <w:r w:rsidRPr="001E7245">
        <w:rPr>
          <w:rFonts w:ascii="Arial Unicode MS" w:eastAsia="Arial Unicode MS" w:hAnsi="Arial Unicode MS" w:cs="Arial Unicode MS"/>
          <w:lang w:bidi="ar-EG"/>
        </w:rPr>
        <w:t>------</w:t>
      </w:r>
    </w:p>
    <w:p w14:paraId="5B660495" w14:textId="77777777" w:rsidR="00756823" w:rsidRPr="001E7245" w:rsidRDefault="00756823" w:rsidP="00756823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Arial Unicode MS" w:eastAsia="Arial Unicode MS" w:hAnsi="Arial Unicode MS" w:cs="Arial Unicode MS"/>
          <w:b/>
          <w:bCs/>
        </w:rPr>
      </w:pPr>
      <w:r w:rsidRPr="001E7245">
        <w:rPr>
          <w:rFonts w:ascii="Arial Unicode MS" w:eastAsia="Arial Unicode MS" w:hAnsi="Arial Unicode MS" w:cs="Arial Unicode MS"/>
          <w:b/>
          <w:bCs/>
        </w:rPr>
        <w:t>Essential Books (Textbooks):</w:t>
      </w:r>
    </w:p>
    <w:p w14:paraId="73CA9EF8" w14:textId="77777777" w:rsidR="00756823" w:rsidRPr="001E7245" w:rsidRDefault="00756823" w:rsidP="00756823">
      <w:pPr>
        <w:numPr>
          <w:ilvl w:val="0"/>
          <w:numId w:val="17"/>
        </w:numPr>
        <w:spacing w:after="100"/>
        <w:ind w:left="357" w:hanging="357"/>
        <w:jc w:val="both"/>
        <w:rPr>
          <w:rFonts w:ascii="Arial Unicode MS" w:eastAsia="Arial Unicode MS" w:hAnsi="Arial Unicode MS" w:cs="Arial Unicode MS"/>
        </w:rPr>
      </w:pPr>
      <w:r w:rsidRPr="001E7245">
        <w:rPr>
          <w:rFonts w:ascii="Arial Unicode MS" w:eastAsia="Arial Unicode MS" w:hAnsi="Arial Unicode MS" w:cs="Arial Unicode MS"/>
        </w:rPr>
        <w:t>-----</w:t>
      </w:r>
    </w:p>
    <w:p w14:paraId="3F417DF0" w14:textId="77777777" w:rsidR="00756823" w:rsidRPr="001E7245" w:rsidRDefault="00756823" w:rsidP="00756823">
      <w:pPr>
        <w:numPr>
          <w:ilvl w:val="0"/>
          <w:numId w:val="17"/>
        </w:numPr>
        <w:spacing w:after="100"/>
        <w:ind w:left="357" w:hanging="357"/>
        <w:jc w:val="both"/>
        <w:rPr>
          <w:rFonts w:ascii="Arial Unicode MS" w:eastAsia="Arial Unicode MS" w:hAnsi="Arial Unicode MS" w:cs="Arial Unicode MS"/>
          <w:b/>
          <w:bCs/>
        </w:rPr>
      </w:pPr>
      <w:r w:rsidRPr="001E7245">
        <w:rPr>
          <w:rFonts w:ascii="Arial Unicode MS" w:eastAsia="Arial Unicode MS" w:hAnsi="Arial Unicode MS" w:cs="Arial Unicode MS"/>
        </w:rPr>
        <w:t>-----</w:t>
      </w:r>
    </w:p>
    <w:p w14:paraId="4E89451E" w14:textId="77777777" w:rsidR="00CC56B1" w:rsidRPr="001E7245" w:rsidRDefault="00756823" w:rsidP="00CC56B1">
      <w:pPr>
        <w:numPr>
          <w:ilvl w:val="0"/>
          <w:numId w:val="15"/>
        </w:numPr>
        <w:spacing w:after="100"/>
        <w:contextualSpacing/>
        <w:jc w:val="both"/>
        <w:rPr>
          <w:rFonts w:ascii="Arial Unicode MS" w:eastAsia="Arial Unicode MS" w:hAnsi="Arial Unicode MS" w:cs="Arial Unicode MS"/>
          <w:b/>
          <w:bCs/>
        </w:rPr>
      </w:pPr>
      <w:r w:rsidRPr="001E7245">
        <w:rPr>
          <w:rFonts w:ascii="Arial Unicode MS" w:eastAsia="Arial Unicode MS" w:hAnsi="Arial Unicode MS" w:cs="Arial Unicode MS"/>
          <w:b/>
          <w:bCs/>
        </w:rPr>
        <w:t>Recommended Books:</w:t>
      </w:r>
    </w:p>
    <w:p w14:paraId="032D5D14" w14:textId="77777777" w:rsidR="00CC56B1" w:rsidRPr="001E7245" w:rsidRDefault="00CC56B1" w:rsidP="00CC56B1">
      <w:pPr>
        <w:numPr>
          <w:ilvl w:val="0"/>
          <w:numId w:val="17"/>
        </w:numPr>
        <w:spacing w:after="100"/>
        <w:ind w:left="357" w:hanging="357"/>
        <w:jc w:val="both"/>
        <w:rPr>
          <w:rFonts w:ascii="Arial Unicode MS" w:eastAsia="Arial Unicode MS" w:hAnsi="Arial Unicode MS" w:cs="Arial Unicode MS"/>
        </w:rPr>
      </w:pPr>
      <w:r w:rsidRPr="001E7245">
        <w:rPr>
          <w:rFonts w:ascii="Arial Unicode MS" w:eastAsia="Arial Unicode MS" w:hAnsi="Arial Unicode MS" w:cs="Arial Unicode MS"/>
        </w:rPr>
        <w:t>-----</w:t>
      </w:r>
    </w:p>
    <w:p w14:paraId="7E587F2F" w14:textId="70922164" w:rsidR="00CC56B1" w:rsidRPr="00253E06" w:rsidRDefault="00CC56B1" w:rsidP="00CC56B1">
      <w:pPr>
        <w:numPr>
          <w:ilvl w:val="0"/>
          <w:numId w:val="17"/>
        </w:numPr>
        <w:spacing w:after="100"/>
        <w:ind w:left="357" w:hanging="357"/>
        <w:jc w:val="both"/>
        <w:rPr>
          <w:rFonts w:ascii="Arial Unicode MS" w:eastAsia="Arial Unicode MS" w:hAnsi="Arial Unicode MS" w:cs="Arial Unicode MS"/>
          <w:b/>
          <w:bCs/>
        </w:rPr>
      </w:pPr>
      <w:r w:rsidRPr="001E7245">
        <w:rPr>
          <w:rFonts w:ascii="Arial Unicode MS" w:eastAsia="Arial Unicode MS" w:hAnsi="Arial Unicode MS" w:cs="Arial Unicode MS"/>
        </w:rPr>
        <w:t>----</w:t>
      </w:r>
      <w:r w:rsidR="00253E06">
        <w:rPr>
          <w:rFonts w:ascii="Arial Unicode MS" w:eastAsia="Arial Unicode MS" w:hAnsi="Arial Unicode MS" w:cs="Arial Unicode MS"/>
        </w:rPr>
        <w:t>-</w:t>
      </w:r>
    </w:p>
    <w:p w14:paraId="3117FCC1" w14:textId="1312AF57" w:rsidR="00253E06" w:rsidRDefault="00253E06" w:rsidP="00253E06">
      <w:pPr>
        <w:spacing w:after="100"/>
        <w:jc w:val="both"/>
        <w:rPr>
          <w:rFonts w:ascii="Arial Unicode MS" w:eastAsia="Arial Unicode MS" w:hAnsi="Arial Unicode MS" w:cs="Arial Unicode MS"/>
        </w:rPr>
      </w:pPr>
    </w:p>
    <w:p w14:paraId="6F3269B1" w14:textId="3C01F3CF" w:rsidR="00253E06" w:rsidRDefault="00253E06" w:rsidP="00253E06">
      <w:pPr>
        <w:spacing w:after="100"/>
        <w:jc w:val="both"/>
        <w:rPr>
          <w:rFonts w:ascii="Arial Unicode MS" w:eastAsia="Arial Unicode MS" w:hAnsi="Arial Unicode MS" w:cs="Arial Unicode MS"/>
        </w:rPr>
      </w:pPr>
    </w:p>
    <w:p w14:paraId="32E99A77" w14:textId="28805B86" w:rsidR="00253E06" w:rsidRPr="001E7245" w:rsidRDefault="00253E06" w:rsidP="00253E06">
      <w:pPr>
        <w:spacing w:after="100"/>
        <w:jc w:val="both"/>
        <w:rPr>
          <w:rFonts w:ascii="Arial Unicode MS" w:eastAsia="Arial Unicode MS" w:hAnsi="Arial Unicode MS" w:cs="Arial Unicode MS"/>
          <w:b/>
          <w:bCs/>
        </w:rPr>
      </w:pPr>
    </w:p>
    <w:sectPr w:rsidR="00253E06" w:rsidRPr="001E7245" w:rsidSect="0041267F">
      <w:headerReference w:type="default" r:id="rId8"/>
      <w:footerReference w:type="default" r:id="rId9"/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23A59" w14:textId="77777777" w:rsidR="00054525" w:rsidRDefault="00054525" w:rsidP="00C871AD">
      <w:pPr>
        <w:spacing w:after="0"/>
      </w:pPr>
      <w:r>
        <w:separator/>
      </w:r>
    </w:p>
  </w:endnote>
  <w:endnote w:type="continuationSeparator" w:id="0">
    <w:p w14:paraId="000F27C6" w14:textId="77777777" w:rsidR="00054525" w:rsidRDefault="00054525" w:rsidP="00C871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Cambria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37748" w14:textId="77777777" w:rsidR="000F6568" w:rsidRPr="000F6568" w:rsidRDefault="000F6568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0F6568">
      <w:rPr>
        <w:color w:val="8496B0"/>
        <w:spacing w:val="60"/>
        <w:sz w:val="24"/>
        <w:szCs w:val="24"/>
      </w:rPr>
      <w:t>Page</w:t>
    </w:r>
    <w:r w:rsidRPr="000F6568">
      <w:rPr>
        <w:color w:val="8496B0"/>
        <w:sz w:val="24"/>
        <w:szCs w:val="24"/>
      </w:rPr>
      <w:t xml:space="preserve"> </w:t>
    </w:r>
    <w:r w:rsidRPr="000F6568">
      <w:rPr>
        <w:color w:val="323E4F"/>
        <w:sz w:val="24"/>
        <w:szCs w:val="24"/>
      </w:rPr>
      <w:fldChar w:fldCharType="begin"/>
    </w:r>
    <w:r w:rsidRPr="000F6568">
      <w:rPr>
        <w:color w:val="323E4F"/>
        <w:sz w:val="24"/>
        <w:szCs w:val="24"/>
      </w:rPr>
      <w:instrText xml:space="preserve"> PAGE   \* MERGEFORMAT </w:instrText>
    </w:r>
    <w:r w:rsidRPr="000F6568">
      <w:rPr>
        <w:color w:val="323E4F"/>
        <w:sz w:val="24"/>
        <w:szCs w:val="24"/>
      </w:rPr>
      <w:fldChar w:fldCharType="separate"/>
    </w:r>
    <w:r w:rsidR="00BE4C1B">
      <w:rPr>
        <w:noProof/>
        <w:color w:val="323E4F"/>
        <w:sz w:val="24"/>
        <w:szCs w:val="24"/>
      </w:rPr>
      <w:t>1</w:t>
    </w:r>
    <w:r w:rsidRPr="000F6568">
      <w:rPr>
        <w:color w:val="323E4F"/>
        <w:sz w:val="24"/>
        <w:szCs w:val="24"/>
      </w:rPr>
      <w:fldChar w:fldCharType="end"/>
    </w:r>
    <w:r w:rsidRPr="000F6568">
      <w:rPr>
        <w:color w:val="323E4F"/>
        <w:sz w:val="24"/>
        <w:szCs w:val="24"/>
      </w:rPr>
      <w:t xml:space="preserve"> | </w:t>
    </w:r>
    <w:r w:rsidRPr="000F6568">
      <w:rPr>
        <w:color w:val="323E4F"/>
        <w:sz w:val="24"/>
        <w:szCs w:val="24"/>
      </w:rPr>
      <w:fldChar w:fldCharType="begin"/>
    </w:r>
    <w:r w:rsidRPr="000F6568">
      <w:rPr>
        <w:color w:val="323E4F"/>
        <w:sz w:val="24"/>
        <w:szCs w:val="24"/>
      </w:rPr>
      <w:instrText xml:space="preserve"> NUMPAGES  \* Arabic  \* MERGEFORMAT </w:instrText>
    </w:r>
    <w:r w:rsidRPr="000F6568">
      <w:rPr>
        <w:color w:val="323E4F"/>
        <w:sz w:val="24"/>
        <w:szCs w:val="24"/>
      </w:rPr>
      <w:fldChar w:fldCharType="separate"/>
    </w:r>
    <w:r w:rsidR="00BE4C1B">
      <w:rPr>
        <w:noProof/>
        <w:color w:val="323E4F"/>
        <w:sz w:val="24"/>
        <w:szCs w:val="24"/>
      </w:rPr>
      <w:t>2</w:t>
    </w:r>
    <w:r w:rsidRPr="000F6568">
      <w:rPr>
        <w:color w:val="323E4F"/>
        <w:sz w:val="24"/>
        <w:szCs w:val="24"/>
      </w:rPr>
      <w:fldChar w:fldCharType="end"/>
    </w:r>
  </w:p>
  <w:p w14:paraId="4293DF12" w14:textId="77777777" w:rsidR="00BF6935" w:rsidRPr="006268E6" w:rsidRDefault="00BF6935" w:rsidP="000F6568">
    <w:pPr>
      <w:pStyle w:val="Footer"/>
      <w:tabs>
        <w:tab w:val="clear" w:pos="9026"/>
        <w:tab w:val="right" w:pos="9630"/>
      </w:tabs>
      <w:rPr>
        <w:color w:val="1F4E7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6B3CE" w14:textId="77777777" w:rsidR="00054525" w:rsidRDefault="00054525" w:rsidP="00C871AD">
      <w:pPr>
        <w:spacing w:after="0"/>
      </w:pPr>
      <w:r>
        <w:separator/>
      </w:r>
    </w:p>
  </w:footnote>
  <w:footnote w:type="continuationSeparator" w:id="0">
    <w:p w14:paraId="25C13D92" w14:textId="77777777" w:rsidR="00054525" w:rsidRDefault="00054525" w:rsidP="00C871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CFD22" w14:textId="7E4F824E" w:rsidR="008519F7" w:rsidRPr="00341523" w:rsidRDefault="00C276A9" w:rsidP="00C276A9">
    <w:pPr>
      <w:pStyle w:val="Header"/>
      <w:tabs>
        <w:tab w:val="clear" w:pos="4513"/>
        <w:tab w:val="clear" w:pos="9026"/>
        <w:tab w:val="left" w:pos="5676"/>
      </w:tabs>
      <w:rPr>
        <w:color w:val="002060"/>
      </w:rPr>
    </w:pPr>
    <w:r>
      <w:rPr>
        <w:color w:val="002060"/>
      </w:rPr>
      <w:tab/>
    </w:r>
  </w:p>
  <w:p w14:paraId="4367BC05" w14:textId="77777777" w:rsidR="008519F7" w:rsidRDefault="008519F7" w:rsidP="008519F7">
    <w:pPr>
      <w:pStyle w:val="Header"/>
    </w:pPr>
  </w:p>
  <w:p w14:paraId="7DA4EE45" w14:textId="20F805B3" w:rsidR="008519F7" w:rsidRDefault="000E143A" w:rsidP="007D5BB9">
    <w:pPr>
      <w:pStyle w:val="Header"/>
      <w:jc w:val="center"/>
    </w:pPr>
    <w:r>
      <w:t xml:space="preserve">(CCDI - </w:t>
    </w:r>
    <w:r w:rsidR="007D5BB9">
      <w:t>DEGREE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2E8C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9132B3"/>
    <w:multiLevelType w:val="hybridMultilevel"/>
    <w:tmpl w:val="61FED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C7230"/>
    <w:multiLevelType w:val="multilevel"/>
    <w:tmpl w:val="74F2E79E"/>
    <w:lvl w:ilvl="0">
      <w:start w:val="1"/>
      <w:numFmt w:val="lowerLetter"/>
      <w:lvlText w:val="(%1)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(%1 %2) - "/>
      <w:lvlJc w:val="left"/>
      <w:pPr>
        <w:ind w:left="1152" w:hanging="7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D3858BB"/>
    <w:multiLevelType w:val="hybridMultilevel"/>
    <w:tmpl w:val="FC5A9664"/>
    <w:lvl w:ilvl="0" w:tplc="0E82D5F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7279A"/>
    <w:multiLevelType w:val="hybridMultilevel"/>
    <w:tmpl w:val="3DD0CAB8"/>
    <w:lvl w:ilvl="0" w:tplc="8E2A4CB2">
      <w:start w:val="5"/>
      <w:numFmt w:val="decimal"/>
      <w:lvlText w:val="%1-"/>
      <w:lvlJc w:val="left"/>
      <w:pPr>
        <w:ind w:left="720" w:hanging="360"/>
      </w:pPr>
      <w:rPr>
        <w:rFonts w:hint="default"/>
        <w:b/>
        <w:i w:val="0"/>
        <w:iCs/>
        <w:color w:val="737373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83E9D"/>
    <w:multiLevelType w:val="hybridMultilevel"/>
    <w:tmpl w:val="B1E40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C52F5"/>
    <w:multiLevelType w:val="hybridMultilevel"/>
    <w:tmpl w:val="6BCA8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05642"/>
    <w:multiLevelType w:val="hybridMultilevel"/>
    <w:tmpl w:val="6AA6F8E2"/>
    <w:lvl w:ilvl="0" w:tplc="8FD0A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22CB6"/>
    <w:multiLevelType w:val="hybridMultilevel"/>
    <w:tmpl w:val="F06872D8"/>
    <w:lvl w:ilvl="0" w:tplc="A37EA50E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  <w:color w:val="A6A6A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F5A48"/>
    <w:multiLevelType w:val="hybridMultilevel"/>
    <w:tmpl w:val="9B12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55B27"/>
    <w:multiLevelType w:val="hybridMultilevel"/>
    <w:tmpl w:val="8674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54759"/>
    <w:multiLevelType w:val="hybridMultilevel"/>
    <w:tmpl w:val="D806216E"/>
    <w:lvl w:ilvl="0" w:tplc="5B56764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426A1"/>
    <w:multiLevelType w:val="hybridMultilevel"/>
    <w:tmpl w:val="707A53A8"/>
    <w:lvl w:ilvl="0" w:tplc="CFFA1F0E">
      <w:start w:val="1"/>
      <w:numFmt w:val="bullet"/>
      <w:pStyle w:val="Bulletedsub-paragraph"/>
      <w:lvlText w:val="•"/>
      <w:lvlJc w:val="left"/>
      <w:pPr>
        <w:ind w:left="1080" w:hanging="72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92BE9"/>
    <w:multiLevelType w:val="hybridMultilevel"/>
    <w:tmpl w:val="B7106A5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03133"/>
    <w:multiLevelType w:val="hybridMultilevel"/>
    <w:tmpl w:val="48CE6B88"/>
    <w:lvl w:ilvl="0" w:tplc="A37EA50E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  <w:color w:val="A6A6A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84F56"/>
    <w:multiLevelType w:val="hybridMultilevel"/>
    <w:tmpl w:val="D97A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82604"/>
    <w:multiLevelType w:val="hybridMultilevel"/>
    <w:tmpl w:val="610C8D1E"/>
    <w:lvl w:ilvl="0" w:tplc="C39E2312">
      <w:start w:val="1"/>
      <w:numFmt w:val="decimal"/>
      <w:lvlText w:val="%1-"/>
      <w:lvlJc w:val="left"/>
      <w:pPr>
        <w:ind w:left="644" w:hanging="360"/>
      </w:pPr>
      <w:rPr>
        <w:rFonts w:ascii="Arial (W1)" w:eastAsia="Calibri" w:hAnsi="Arial (W1)" w:cs="Arial (W1)" w:hint="default"/>
        <w:b/>
        <w:color w:val="737373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57E0412"/>
    <w:multiLevelType w:val="hybridMultilevel"/>
    <w:tmpl w:val="B33E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12D4D"/>
    <w:multiLevelType w:val="hybridMultilevel"/>
    <w:tmpl w:val="A586B368"/>
    <w:lvl w:ilvl="0" w:tplc="59C43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87AC7"/>
    <w:multiLevelType w:val="hybridMultilevel"/>
    <w:tmpl w:val="B53C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203E1"/>
    <w:multiLevelType w:val="hybridMultilevel"/>
    <w:tmpl w:val="A586B368"/>
    <w:lvl w:ilvl="0" w:tplc="59C43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73922"/>
    <w:multiLevelType w:val="hybridMultilevel"/>
    <w:tmpl w:val="FFBA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A6ABF"/>
    <w:multiLevelType w:val="hybridMultilevel"/>
    <w:tmpl w:val="DAB29904"/>
    <w:lvl w:ilvl="0" w:tplc="6EBC81D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 w:val="0"/>
        <w:iCs w:val="0"/>
        <w:color w:val="737373"/>
        <w:sz w:val="28"/>
        <w:szCs w:val="28"/>
      </w:rPr>
    </w:lvl>
    <w:lvl w:ilvl="1" w:tplc="A37EA50E">
      <w:start w:val="1"/>
      <w:numFmt w:val="bullet"/>
      <w:lvlText w:val=""/>
      <w:lvlJc w:val="left"/>
      <w:pPr>
        <w:tabs>
          <w:tab w:val="num" w:pos="160"/>
        </w:tabs>
        <w:ind w:left="160" w:hanging="340"/>
      </w:pPr>
      <w:rPr>
        <w:rFonts w:ascii="Symbol" w:hAnsi="Symbol" w:cs="Wingdings" w:hint="default"/>
        <w:b w:val="0"/>
        <w:bCs w:val="0"/>
        <w:i w:val="0"/>
        <w:iCs w:val="0"/>
        <w:color w:val="A6A6A6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618A3619"/>
    <w:multiLevelType w:val="hybridMultilevel"/>
    <w:tmpl w:val="1A687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42FFE"/>
    <w:multiLevelType w:val="hybridMultilevel"/>
    <w:tmpl w:val="D89A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2A5F22"/>
    <w:multiLevelType w:val="hybridMultilevel"/>
    <w:tmpl w:val="A586B368"/>
    <w:lvl w:ilvl="0" w:tplc="59C43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A6B80"/>
    <w:multiLevelType w:val="hybridMultilevel"/>
    <w:tmpl w:val="93C8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2"/>
  </w:num>
  <w:num w:numId="5">
    <w:abstractNumId w:val="9"/>
  </w:num>
  <w:num w:numId="6">
    <w:abstractNumId w:val="17"/>
  </w:num>
  <w:num w:numId="7">
    <w:abstractNumId w:val="5"/>
  </w:num>
  <w:num w:numId="8">
    <w:abstractNumId w:val="26"/>
  </w:num>
  <w:num w:numId="9">
    <w:abstractNumId w:val="11"/>
  </w:num>
  <w:num w:numId="10">
    <w:abstractNumId w:val="21"/>
  </w:num>
  <w:num w:numId="11">
    <w:abstractNumId w:val="3"/>
  </w:num>
  <w:num w:numId="12">
    <w:abstractNumId w:val="16"/>
  </w:num>
  <w:num w:numId="13">
    <w:abstractNumId w:val="22"/>
  </w:num>
  <w:num w:numId="14">
    <w:abstractNumId w:val="4"/>
  </w:num>
  <w:num w:numId="15">
    <w:abstractNumId w:val="2"/>
  </w:num>
  <w:num w:numId="16">
    <w:abstractNumId w:val="8"/>
  </w:num>
  <w:num w:numId="17">
    <w:abstractNumId w:val="14"/>
  </w:num>
  <w:num w:numId="18">
    <w:abstractNumId w:val="19"/>
  </w:num>
  <w:num w:numId="19">
    <w:abstractNumId w:val="24"/>
  </w:num>
  <w:num w:numId="20">
    <w:abstractNumId w:val="6"/>
  </w:num>
  <w:num w:numId="21">
    <w:abstractNumId w:val="10"/>
  </w:num>
  <w:num w:numId="22">
    <w:abstractNumId w:val="1"/>
  </w:num>
  <w:num w:numId="23">
    <w:abstractNumId w:val="23"/>
  </w:num>
  <w:num w:numId="24">
    <w:abstractNumId w:val="25"/>
  </w:num>
  <w:num w:numId="25">
    <w:abstractNumId w:val="20"/>
  </w:num>
  <w:num w:numId="26">
    <w:abstractNumId w:val="1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oNotTrackMoves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F21"/>
    <w:rsid w:val="000103A4"/>
    <w:rsid w:val="0001241B"/>
    <w:rsid w:val="000138EE"/>
    <w:rsid w:val="00014ECB"/>
    <w:rsid w:val="00054525"/>
    <w:rsid w:val="000734D7"/>
    <w:rsid w:val="00083FA4"/>
    <w:rsid w:val="000933CC"/>
    <w:rsid w:val="000947BA"/>
    <w:rsid w:val="000957C2"/>
    <w:rsid w:val="000B2667"/>
    <w:rsid w:val="000C5D76"/>
    <w:rsid w:val="000D1F1D"/>
    <w:rsid w:val="000E0192"/>
    <w:rsid w:val="000E143A"/>
    <w:rsid w:val="000E3F0C"/>
    <w:rsid w:val="000F6568"/>
    <w:rsid w:val="000F6BF7"/>
    <w:rsid w:val="001110FB"/>
    <w:rsid w:val="00127272"/>
    <w:rsid w:val="00161CC9"/>
    <w:rsid w:val="00167FCC"/>
    <w:rsid w:val="00173841"/>
    <w:rsid w:val="001960C3"/>
    <w:rsid w:val="00197EF4"/>
    <w:rsid w:val="001C3321"/>
    <w:rsid w:val="001C3A21"/>
    <w:rsid w:val="001D3C0F"/>
    <w:rsid w:val="001E7245"/>
    <w:rsid w:val="001F00A1"/>
    <w:rsid w:val="00202622"/>
    <w:rsid w:val="00205B6F"/>
    <w:rsid w:val="00221D1A"/>
    <w:rsid w:val="00233B4A"/>
    <w:rsid w:val="00237F60"/>
    <w:rsid w:val="00253E06"/>
    <w:rsid w:val="0026200D"/>
    <w:rsid w:val="00273D2A"/>
    <w:rsid w:val="002744D9"/>
    <w:rsid w:val="00293516"/>
    <w:rsid w:val="002A3D90"/>
    <w:rsid w:val="002B6B5A"/>
    <w:rsid w:val="002D4FF0"/>
    <w:rsid w:val="002F30B9"/>
    <w:rsid w:val="00315386"/>
    <w:rsid w:val="00317B19"/>
    <w:rsid w:val="00344C2B"/>
    <w:rsid w:val="00357CB9"/>
    <w:rsid w:val="003723FE"/>
    <w:rsid w:val="003743CB"/>
    <w:rsid w:val="00387B2B"/>
    <w:rsid w:val="00392E66"/>
    <w:rsid w:val="003A332B"/>
    <w:rsid w:val="003B7391"/>
    <w:rsid w:val="003D249A"/>
    <w:rsid w:val="003D2AE5"/>
    <w:rsid w:val="003D4104"/>
    <w:rsid w:val="003E3239"/>
    <w:rsid w:val="003E40E5"/>
    <w:rsid w:val="003E5E60"/>
    <w:rsid w:val="003E6696"/>
    <w:rsid w:val="003E66EB"/>
    <w:rsid w:val="003F55BF"/>
    <w:rsid w:val="00411788"/>
    <w:rsid w:val="0041267F"/>
    <w:rsid w:val="00412750"/>
    <w:rsid w:val="0041602C"/>
    <w:rsid w:val="004216E8"/>
    <w:rsid w:val="00442760"/>
    <w:rsid w:val="004665F2"/>
    <w:rsid w:val="00475540"/>
    <w:rsid w:val="00486007"/>
    <w:rsid w:val="0048629C"/>
    <w:rsid w:val="0049337E"/>
    <w:rsid w:val="004A1EE2"/>
    <w:rsid w:val="004A7C3B"/>
    <w:rsid w:val="004C6A2E"/>
    <w:rsid w:val="004E0EB5"/>
    <w:rsid w:val="004E58BF"/>
    <w:rsid w:val="004F3185"/>
    <w:rsid w:val="00536599"/>
    <w:rsid w:val="0058516C"/>
    <w:rsid w:val="005B58B4"/>
    <w:rsid w:val="005C0B53"/>
    <w:rsid w:val="005C4284"/>
    <w:rsid w:val="005C701D"/>
    <w:rsid w:val="005C7C7A"/>
    <w:rsid w:val="005E77E6"/>
    <w:rsid w:val="005F76E6"/>
    <w:rsid w:val="006026CF"/>
    <w:rsid w:val="00610894"/>
    <w:rsid w:val="00612868"/>
    <w:rsid w:val="00626377"/>
    <w:rsid w:val="006268E6"/>
    <w:rsid w:val="00627B46"/>
    <w:rsid w:val="006341F6"/>
    <w:rsid w:val="0063457E"/>
    <w:rsid w:val="006542A1"/>
    <w:rsid w:val="0066098A"/>
    <w:rsid w:val="006811A9"/>
    <w:rsid w:val="0069168A"/>
    <w:rsid w:val="006A6EA9"/>
    <w:rsid w:val="006C4748"/>
    <w:rsid w:val="006C7A3D"/>
    <w:rsid w:val="006F4DEB"/>
    <w:rsid w:val="00704850"/>
    <w:rsid w:val="00705E9C"/>
    <w:rsid w:val="00710321"/>
    <w:rsid w:val="00712A05"/>
    <w:rsid w:val="00725CF5"/>
    <w:rsid w:val="007308DA"/>
    <w:rsid w:val="00737FCA"/>
    <w:rsid w:val="007566E4"/>
    <w:rsid w:val="00756823"/>
    <w:rsid w:val="0076497A"/>
    <w:rsid w:val="00764DF0"/>
    <w:rsid w:val="00771D5C"/>
    <w:rsid w:val="00774986"/>
    <w:rsid w:val="007921D9"/>
    <w:rsid w:val="00797F4A"/>
    <w:rsid w:val="007A1293"/>
    <w:rsid w:val="007B27A4"/>
    <w:rsid w:val="007B2E22"/>
    <w:rsid w:val="007D5BB9"/>
    <w:rsid w:val="007E426A"/>
    <w:rsid w:val="007E781B"/>
    <w:rsid w:val="00815382"/>
    <w:rsid w:val="008519F7"/>
    <w:rsid w:val="00852795"/>
    <w:rsid w:val="00855D57"/>
    <w:rsid w:val="0086134B"/>
    <w:rsid w:val="00877696"/>
    <w:rsid w:val="008B2B8B"/>
    <w:rsid w:val="008D1910"/>
    <w:rsid w:val="008D405F"/>
    <w:rsid w:val="008E0540"/>
    <w:rsid w:val="008F609F"/>
    <w:rsid w:val="009060EB"/>
    <w:rsid w:val="009237E8"/>
    <w:rsid w:val="009507A0"/>
    <w:rsid w:val="009A2CD1"/>
    <w:rsid w:val="009D266F"/>
    <w:rsid w:val="009D64EB"/>
    <w:rsid w:val="009E2C4F"/>
    <w:rsid w:val="009E4612"/>
    <w:rsid w:val="009F71AB"/>
    <w:rsid w:val="00A07453"/>
    <w:rsid w:val="00A35621"/>
    <w:rsid w:val="00A4402B"/>
    <w:rsid w:val="00A53213"/>
    <w:rsid w:val="00A53696"/>
    <w:rsid w:val="00A85F21"/>
    <w:rsid w:val="00A9687F"/>
    <w:rsid w:val="00AB1752"/>
    <w:rsid w:val="00AF70BD"/>
    <w:rsid w:val="00B12825"/>
    <w:rsid w:val="00B25120"/>
    <w:rsid w:val="00B31651"/>
    <w:rsid w:val="00B56BAD"/>
    <w:rsid w:val="00B61EBD"/>
    <w:rsid w:val="00B72791"/>
    <w:rsid w:val="00B75D53"/>
    <w:rsid w:val="00B850FF"/>
    <w:rsid w:val="00BB3E08"/>
    <w:rsid w:val="00BE4C1B"/>
    <w:rsid w:val="00BE6578"/>
    <w:rsid w:val="00BF25D5"/>
    <w:rsid w:val="00BF34A9"/>
    <w:rsid w:val="00BF6935"/>
    <w:rsid w:val="00C03AEF"/>
    <w:rsid w:val="00C23BC9"/>
    <w:rsid w:val="00C25874"/>
    <w:rsid w:val="00C276A9"/>
    <w:rsid w:val="00C64DB0"/>
    <w:rsid w:val="00C84654"/>
    <w:rsid w:val="00C86AC3"/>
    <w:rsid w:val="00C871AD"/>
    <w:rsid w:val="00C939B6"/>
    <w:rsid w:val="00CA73C2"/>
    <w:rsid w:val="00CC26C3"/>
    <w:rsid w:val="00CC56B1"/>
    <w:rsid w:val="00CC601C"/>
    <w:rsid w:val="00CD22A3"/>
    <w:rsid w:val="00CF1734"/>
    <w:rsid w:val="00CF418B"/>
    <w:rsid w:val="00D137C8"/>
    <w:rsid w:val="00D14BDE"/>
    <w:rsid w:val="00D15E96"/>
    <w:rsid w:val="00D535AB"/>
    <w:rsid w:val="00D74386"/>
    <w:rsid w:val="00D8576C"/>
    <w:rsid w:val="00D95202"/>
    <w:rsid w:val="00D96591"/>
    <w:rsid w:val="00DB0236"/>
    <w:rsid w:val="00DB203A"/>
    <w:rsid w:val="00DB231A"/>
    <w:rsid w:val="00DC3AA8"/>
    <w:rsid w:val="00DD17CD"/>
    <w:rsid w:val="00DE1A1E"/>
    <w:rsid w:val="00DE295C"/>
    <w:rsid w:val="00DE4B97"/>
    <w:rsid w:val="00DE4F42"/>
    <w:rsid w:val="00E01806"/>
    <w:rsid w:val="00E12F2F"/>
    <w:rsid w:val="00E1600E"/>
    <w:rsid w:val="00E214BB"/>
    <w:rsid w:val="00E32DD6"/>
    <w:rsid w:val="00E43C8F"/>
    <w:rsid w:val="00E56D05"/>
    <w:rsid w:val="00E62497"/>
    <w:rsid w:val="00E636A9"/>
    <w:rsid w:val="00E71B4A"/>
    <w:rsid w:val="00E75BCC"/>
    <w:rsid w:val="00E87993"/>
    <w:rsid w:val="00E939B3"/>
    <w:rsid w:val="00EB6BAE"/>
    <w:rsid w:val="00EC7C7C"/>
    <w:rsid w:val="00ED1DDE"/>
    <w:rsid w:val="00F01785"/>
    <w:rsid w:val="00F37098"/>
    <w:rsid w:val="00F50E2E"/>
    <w:rsid w:val="00F71CDF"/>
    <w:rsid w:val="00F9257A"/>
    <w:rsid w:val="00FA75B3"/>
    <w:rsid w:val="00FB48FF"/>
    <w:rsid w:val="00FC6267"/>
    <w:rsid w:val="00FC6897"/>
    <w:rsid w:val="00FD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B02B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CD"/>
    <w:pPr>
      <w:spacing w:after="120"/>
    </w:pPr>
    <w:rPr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71AD"/>
    <w:pPr>
      <w:jc w:val="center"/>
      <w:outlineLvl w:val="0"/>
    </w:pPr>
    <w:rPr>
      <w:b/>
      <w:sz w:val="48"/>
      <w:szCs w:val="48"/>
    </w:rPr>
  </w:style>
  <w:style w:type="paragraph" w:styleId="Heading2">
    <w:name w:val="heading 2"/>
    <w:basedOn w:val="Tablestyle"/>
    <w:next w:val="Normal"/>
    <w:link w:val="Heading2Char"/>
    <w:uiPriority w:val="9"/>
    <w:unhideWhenUsed/>
    <w:qFormat/>
    <w:rsid w:val="0049337E"/>
    <w:pPr>
      <w:keepNext/>
      <w:tabs>
        <w:tab w:val="left" w:pos="426"/>
      </w:tabs>
      <w:spacing w:before="240" w:after="120"/>
      <w:outlineLvl w:val="1"/>
    </w:pPr>
    <w:rPr>
      <w:b/>
      <w:sz w:val="28"/>
      <w:szCs w:val="28"/>
    </w:rPr>
  </w:style>
  <w:style w:type="paragraph" w:styleId="Heading3">
    <w:name w:val="heading 3"/>
    <w:basedOn w:val="Tablestyle"/>
    <w:next w:val="Normal"/>
    <w:link w:val="Heading3Char"/>
    <w:uiPriority w:val="9"/>
    <w:unhideWhenUsed/>
    <w:qFormat/>
    <w:rsid w:val="00BF6935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1A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871A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871A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871AD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C871AD"/>
    <w:rPr>
      <w:b/>
      <w:sz w:val="48"/>
      <w:szCs w:val="48"/>
    </w:rPr>
  </w:style>
  <w:style w:type="table" w:styleId="TableGrid">
    <w:name w:val="Table Grid"/>
    <w:basedOn w:val="TableNormal"/>
    <w:uiPriority w:val="39"/>
    <w:rsid w:val="00C87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">
    <w:name w:val="Table style"/>
    <w:basedOn w:val="Normal"/>
    <w:link w:val="TablestyleChar"/>
    <w:qFormat/>
    <w:rsid w:val="00C871AD"/>
    <w:pPr>
      <w:spacing w:after="0"/>
    </w:pPr>
  </w:style>
  <w:style w:type="character" w:customStyle="1" w:styleId="Heading2Char">
    <w:name w:val="Heading 2 Char"/>
    <w:link w:val="Heading2"/>
    <w:uiPriority w:val="9"/>
    <w:rsid w:val="0049337E"/>
    <w:rPr>
      <w:b/>
      <w:sz w:val="28"/>
      <w:szCs w:val="28"/>
    </w:rPr>
  </w:style>
  <w:style w:type="character" w:customStyle="1" w:styleId="TablestyleChar">
    <w:name w:val="Table style Char"/>
    <w:link w:val="Tablestyle"/>
    <w:rsid w:val="00C871AD"/>
    <w:rPr>
      <w:sz w:val="22"/>
      <w:szCs w:val="22"/>
    </w:rPr>
  </w:style>
  <w:style w:type="character" w:styleId="Hyperlink">
    <w:name w:val="Hyperlink"/>
    <w:uiPriority w:val="99"/>
    <w:unhideWhenUsed/>
    <w:rsid w:val="00C871AD"/>
    <w:rPr>
      <w:color w:val="0563C1"/>
      <w:u w:val="single"/>
    </w:rPr>
  </w:style>
  <w:style w:type="paragraph" w:customStyle="1" w:styleId="Normalsmall">
    <w:name w:val="Normal small"/>
    <w:basedOn w:val="Tablestyle"/>
    <w:link w:val="NormalsmallChar"/>
    <w:qFormat/>
    <w:rsid w:val="00C871AD"/>
    <w:rPr>
      <w:sz w:val="18"/>
      <w:szCs w:val="18"/>
    </w:rPr>
  </w:style>
  <w:style w:type="character" w:customStyle="1" w:styleId="RedText">
    <w:name w:val="Red Text"/>
    <w:uiPriority w:val="1"/>
    <w:qFormat/>
    <w:rsid w:val="00DE1A1E"/>
    <w:rPr>
      <w:color w:val="FF0000"/>
    </w:rPr>
  </w:style>
  <w:style w:type="character" w:customStyle="1" w:styleId="NormalsmallChar">
    <w:name w:val="Normal small Char"/>
    <w:link w:val="Normalsmall"/>
    <w:rsid w:val="00C871AD"/>
    <w:rPr>
      <w:sz w:val="18"/>
      <w:szCs w:val="18"/>
    </w:rPr>
  </w:style>
  <w:style w:type="table" w:customStyle="1" w:styleId="Style1">
    <w:name w:val="Style1"/>
    <w:basedOn w:val="TableNormal"/>
    <w:uiPriority w:val="99"/>
    <w:rsid w:val="00710321"/>
    <w:tblPr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BF693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F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1F1D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TableNormal"/>
    <w:uiPriority w:val="40"/>
    <w:rsid w:val="001C3321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815382"/>
    <w:rPr>
      <w:color w:val="954F72"/>
      <w:u w:val="single"/>
    </w:rPr>
  </w:style>
  <w:style w:type="paragraph" w:styleId="ListBullet">
    <w:name w:val="List Bullet"/>
    <w:basedOn w:val="Normal"/>
    <w:uiPriority w:val="99"/>
    <w:semiHidden/>
    <w:unhideWhenUsed/>
    <w:qFormat/>
    <w:rsid w:val="003D249A"/>
    <w:pPr>
      <w:numPr>
        <w:numId w:val="2"/>
      </w:numPr>
      <w:spacing w:before="60" w:after="0"/>
    </w:pPr>
    <w:rPr>
      <w:rFonts w:ascii="Arial" w:eastAsia="Arial" w:hAnsi="Arial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7696"/>
    <w:pPr>
      <w:numPr>
        <w:ilvl w:val="1"/>
      </w:numPr>
      <w:spacing w:before="360" w:after="0"/>
    </w:pPr>
    <w:rPr>
      <w:rFonts w:eastAsia="Times New Roman"/>
      <w:b/>
      <w:i/>
      <w:iCs/>
      <w:color w:val="1F4E79"/>
      <w:spacing w:val="15"/>
      <w:sz w:val="28"/>
      <w:szCs w:val="24"/>
      <w:lang w:eastAsia="en-US"/>
    </w:rPr>
  </w:style>
  <w:style w:type="character" w:customStyle="1" w:styleId="SubtitleChar">
    <w:name w:val="Subtitle Char"/>
    <w:link w:val="Subtitle"/>
    <w:uiPriority w:val="11"/>
    <w:rsid w:val="00877696"/>
    <w:rPr>
      <w:rFonts w:eastAsia="Times New Roman"/>
      <w:b/>
      <w:i/>
      <w:iCs/>
      <w:color w:val="1F4E79"/>
      <w:spacing w:val="15"/>
      <w:sz w:val="28"/>
      <w:szCs w:val="24"/>
      <w:lang w:eastAsia="en-US"/>
    </w:rPr>
  </w:style>
  <w:style w:type="character" w:styleId="BookTitle">
    <w:name w:val="Book Title"/>
    <w:uiPriority w:val="33"/>
    <w:qFormat/>
    <w:rsid w:val="00877696"/>
    <w:rPr>
      <w:b/>
      <w:sz w:val="48"/>
      <w:szCs w:val="48"/>
    </w:rPr>
  </w:style>
  <w:style w:type="character" w:styleId="Strong">
    <w:name w:val="Strong"/>
    <w:uiPriority w:val="22"/>
    <w:qFormat/>
    <w:rsid w:val="00877696"/>
    <w:rPr>
      <w:b/>
      <w:bCs/>
    </w:rPr>
  </w:style>
  <w:style w:type="paragraph" w:customStyle="1" w:styleId="Bulletedsub-paragraph">
    <w:name w:val="Bulleted sub-paragraph"/>
    <w:basedOn w:val="ListParagraph"/>
    <w:link w:val="Bulletedsub-paragraphChar"/>
    <w:qFormat/>
    <w:rsid w:val="00475540"/>
    <w:pPr>
      <w:numPr>
        <w:numId w:val="4"/>
      </w:numPr>
    </w:pPr>
    <w:rPr>
      <w:rFonts w:cs="Arial"/>
    </w:rPr>
  </w:style>
  <w:style w:type="character" w:customStyle="1" w:styleId="Bulletedsub-paragraphChar">
    <w:name w:val="Bulleted sub-paragraph Char"/>
    <w:link w:val="Bulletedsub-paragraph"/>
    <w:rsid w:val="00475540"/>
    <w:rPr>
      <w:rFonts w:cs="Arial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475540"/>
    <w:pPr>
      <w:ind w:left="720"/>
    </w:pPr>
  </w:style>
  <w:style w:type="paragraph" w:customStyle="1" w:styleId="Default">
    <w:name w:val="Default"/>
    <w:rsid w:val="003E66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n">
    <w:name w:val="fn"/>
    <w:rsid w:val="005C0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1552</CharactersWithSpaces>
  <SharedDoc>false</SharedDoc>
  <HLinks>
    <vt:vector size="6" baseType="variant">
      <vt:variant>
        <vt:i4>1310726</vt:i4>
      </vt:variant>
      <vt:variant>
        <vt:i4>0</vt:i4>
      </vt:variant>
      <vt:variant>
        <vt:i4>0</vt:i4>
      </vt:variant>
      <vt:variant>
        <vt:i4>5</vt:i4>
      </vt:variant>
      <vt:variant>
        <vt:lpwstr>http://www.qaa.ac.uk/en/Publications/Documents/qualifications-frameworks.pdf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Palmer</dc:creator>
  <cp:keywords/>
  <dc:description/>
  <cp:lastModifiedBy>Rania Elhelw</cp:lastModifiedBy>
  <cp:revision>17</cp:revision>
  <cp:lastPrinted>2019-04-08T09:33:00Z</cp:lastPrinted>
  <dcterms:created xsi:type="dcterms:W3CDTF">2018-10-29T11:51:00Z</dcterms:created>
  <dcterms:modified xsi:type="dcterms:W3CDTF">2019-07-07T19:02:00Z</dcterms:modified>
</cp:coreProperties>
</file>